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F03078" w14:paraId="250A2E59" w14:textId="77777777" w:rsidTr="006947A3">
        <w:trPr>
          <w:trHeight w:val="2248"/>
        </w:trPr>
        <w:tc>
          <w:tcPr>
            <w:tcW w:w="6843" w:type="dxa"/>
          </w:tcPr>
          <w:p w14:paraId="7F2B3125" w14:textId="77777777" w:rsidR="00F03078" w:rsidRDefault="00F03078" w:rsidP="006947A3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14:paraId="3709441D" w14:textId="77777777" w:rsidR="00F03078" w:rsidRPr="009E36FB" w:rsidRDefault="00F03078" w:rsidP="006947A3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986E71F" w14:textId="77777777" w:rsidR="00F03078" w:rsidRPr="00EC01D5" w:rsidRDefault="00F03078" w:rsidP="006947A3">
            <w:pPr>
              <w:autoSpaceDE w:val="0"/>
              <w:autoSpaceDN w:val="0"/>
              <w:adjustRightInd w:val="0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</w:t>
            </w:r>
            <w:r w:rsidRPr="009E36FB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14:paraId="475D8141" w14:textId="77777777" w:rsidR="00F03078" w:rsidRDefault="00F03078" w:rsidP="006947A3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983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бразования Новосибирской области</w:t>
            </w:r>
          </w:p>
          <w:p w14:paraId="69347127" w14:textId="77777777" w:rsidR="00F03078" w:rsidRPr="00BA55CC" w:rsidRDefault="00F03078" w:rsidP="006947A3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14:paraId="1BE5DD81" w14:textId="77777777" w:rsidR="00F03078" w:rsidRPr="00BA55CC" w:rsidRDefault="00F03078" w:rsidP="006947A3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14:paraId="5C6F6CC3" w14:textId="77777777" w:rsidR="00F03078" w:rsidRPr="00BA55CC" w:rsidRDefault="00F03078" w:rsidP="006947A3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14:paraId="39AC58F2" w14:textId="77777777" w:rsidR="00F03078" w:rsidRDefault="00F03078" w:rsidP="006947A3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14:paraId="23DD092B" w14:textId="77777777" w:rsidR="00F03078" w:rsidRPr="007A471F" w:rsidRDefault="00F03078" w:rsidP="006947A3">
            <w:pPr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</w:t>
            </w:r>
            <w:r w:rsidRPr="007A47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инистр образования Новосибирской области</w:t>
            </w:r>
          </w:p>
          <w:p w14:paraId="71B57482" w14:textId="77777777" w:rsidR="00F03078" w:rsidRDefault="00F03078" w:rsidP="006947A3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14:paraId="5943A0C7" w14:textId="77777777" w:rsidR="00F03078" w:rsidRDefault="00F03078" w:rsidP="006947A3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      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14:paraId="127BCE62" w14:textId="77777777" w:rsidR="00F03078" w:rsidRPr="00BA55CC" w:rsidRDefault="00F03078" w:rsidP="006947A3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gramStart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подпись)   </w:t>
            </w:r>
            <w:proofErr w:type="gramEnd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(расшифровка подписи</w:t>
            </w:r>
            <w:r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  <w:p w14:paraId="32A94225" w14:textId="77777777" w:rsidR="00F03078" w:rsidRDefault="00F03078" w:rsidP="006947A3">
            <w:pPr>
              <w:autoSpaceDE w:val="0"/>
              <w:autoSpaceDN w:val="0"/>
              <w:adjustRightInd w:val="0"/>
              <w:spacing w:line="36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 20___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225B564B" w14:textId="77777777" w:rsidR="00F03078" w:rsidRPr="0034405A" w:rsidRDefault="00F03078" w:rsidP="006947A3">
            <w:pPr>
              <w:tabs>
                <w:tab w:val="left" w:pos="14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4AC808" w14:textId="12A0E187" w:rsidR="00072BDD" w:rsidRDefault="00072BDD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F8BFAD" w14:textId="21DE1C34" w:rsidR="00F03078" w:rsidRDefault="00F03078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ECADE3" w14:textId="72D7C3BD" w:rsidR="00F03078" w:rsidRDefault="00F03078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A7D278A" w14:textId="0E62B8F8" w:rsidR="00F03078" w:rsidRDefault="00F03078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5EC1C8" w14:textId="5A3CFEA1" w:rsidR="00F03078" w:rsidRDefault="00F03078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0152C2" w14:textId="5AD0C85F" w:rsidR="00F03078" w:rsidRDefault="00F03078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A3D3EF" w14:textId="26062F20" w:rsidR="00F03078" w:rsidRDefault="00F03078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4A940C" w14:textId="061E7DC2" w:rsidR="00F03078" w:rsidRDefault="00F03078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ACB3672" w14:textId="40F48B61" w:rsidR="00F03078" w:rsidRDefault="00F03078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93EB86" w14:textId="45BF1AA4" w:rsidR="00F03078" w:rsidRDefault="00F03078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F6DF0CD" w14:textId="47BBCB01" w:rsidR="00F03078" w:rsidRDefault="00F03078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A67B9BC" w14:textId="484D2901" w:rsidR="00F03078" w:rsidRDefault="00F03078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2ADEAF" w14:textId="2EADB8D1" w:rsidR="00F03078" w:rsidRDefault="00F03078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97EA37" w14:textId="77777777" w:rsidR="00F03078" w:rsidRDefault="00F03078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BE6A678" w14:textId="77777777" w:rsidR="00072BDD" w:rsidRDefault="00072BDD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BCBB38" w14:textId="77777777" w:rsidR="00072BDD" w:rsidRDefault="00072BDD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5CA2AA" w14:textId="5A8D3F28" w:rsidR="00166291" w:rsidRPr="001A47D4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ЗАДАНИЕ № </w:t>
      </w:r>
      <w:r w:rsidRPr="001730CC">
        <w:rPr>
          <w:rFonts w:ascii="Times New Roman" w:hAnsi="Times New Roman" w:cs="Times New Roman"/>
          <w:sz w:val="24"/>
          <w:szCs w:val="24"/>
        </w:rPr>
        <w:t>11</w:t>
      </w:r>
    </w:p>
    <w:p w14:paraId="6CD92727" w14:textId="77777777" w:rsidR="00166291" w:rsidRPr="001A47D4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BFE360" w14:textId="58683232" w:rsidR="00166291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</w:t>
      </w:r>
      <w:r w:rsidR="00A41A1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A41A1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A41A1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14:paraId="66A7E8E4" w14:textId="77777777" w:rsidR="00072BDD" w:rsidRDefault="00072BDD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82BC69" w14:textId="77777777" w:rsidR="00166291" w:rsidRPr="001A47D4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521"/>
        <w:gridCol w:w="2099"/>
        <w:gridCol w:w="1296"/>
      </w:tblGrid>
      <w:tr w:rsidR="00166291" w:rsidRPr="001A47D4" w14:paraId="05993EE8" w14:textId="77777777" w:rsidTr="00072BDD">
        <w:trPr>
          <w:trHeight w:val="36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4782B626" w14:textId="77777777" w:rsidR="00166291" w:rsidRPr="001A47D4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92BDDF" w14:textId="77777777" w:rsidR="00166291" w:rsidRPr="001A47D4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0DB2" w14:textId="77777777" w:rsidR="00166291" w:rsidRPr="001A47D4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166291" w:rsidRPr="001A47D4" w14:paraId="1967145E" w14:textId="77777777" w:rsidTr="00072BDD">
        <w:trPr>
          <w:trHeight w:val="581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630F0A91" w14:textId="77777777" w:rsidR="00166291" w:rsidRPr="001A47D4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14:paraId="53155708" w14:textId="77777777" w:rsidR="00166291" w:rsidRPr="001A47D4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4B8BF7F" w14:textId="77777777" w:rsidR="00166291" w:rsidRPr="001A47D4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E97530F" w14:textId="77777777" w:rsidR="00166291" w:rsidRPr="001A47D4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14:paraId="3E5A6441" w14:textId="77777777" w:rsidR="00166291" w:rsidRPr="001A47D4" w:rsidRDefault="00FE151B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166291"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EA8E" w14:textId="77777777" w:rsidR="00166291" w:rsidRPr="001A47D4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166291" w:rsidRPr="001A47D4" w14:paraId="049FFC86" w14:textId="77777777" w:rsidTr="00072BDD">
        <w:trPr>
          <w:trHeight w:val="363"/>
        </w:trPr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51844" w14:textId="77777777" w:rsidR="00166291" w:rsidRPr="001A47D4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F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Государственное автономное учреждение дополнительного профессионального образования Новосибирской области «Новосибирский институт повышения квалификации и переподготовки работников образования»</w:t>
            </w:r>
          </w:p>
        </w:tc>
        <w:tc>
          <w:tcPr>
            <w:tcW w:w="209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700B26E" w14:textId="77777777" w:rsidR="00166291" w:rsidRPr="001A47D4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1BFA" w14:textId="77777777" w:rsidR="00166291" w:rsidRPr="001A47D4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1A47D4" w14:paraId="50C0969C" w14:textId="77777777" w:rsidTr="00072BDD">
        <w:trPr>
          <w:trHeight w:val="721"/>
        </w:trPr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A744B9" w14:textId="77777777" w:rsidR="00166291" w:rsidRPr="001A47D4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042ED9" w14:textId="77777777" w:rsidR="00166291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56"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F2CD" w14:textId="1E2860C4" w:rsidR="00166291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CC"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072B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66291" w:rsidRPr="001A47D4" w14:paraId="1AB135F8" w14:textId="77777777" w:rsidTr="00072BDD">
        <w:trPr>
          <w:trHeight w:val="721"/>
        </w:trPr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5ECD7F" w14:textId="65A5F793" w:rsidR="00166291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деятельности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государственного учреждения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AFE270D" w14:textId="77777777" w:rsidR="00166291" w:rsidRPr="001A47D4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2CF41D" w14:textId="77777777" w:rsidR="00166291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E6EF" w14:textId="4101F3A8" w:rsidR="00166291" w:rsidRDefault="00072BDD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</w:tr>
      <w:tr w:rsidR="00166291" w:rsidRPr="001A47D4" w14:paraId="01CD9281" w14:textId="77777777" w:rsidTr="00072BDD">
        <w:trPr>
          <w:trHeight w:val="721"/>
        </w:trPr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702817" w14:textId="77777777" w:rsidR="00166291" w:rsidRDefault="00166291" w:rsidP="00166291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1AE34" w14:textId="77777777" w:rsidR="00166291" w:rsidRPr="000D1B66" w:rsidRDefault="00166291" w:rsidP="00166291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30CC">
              <w:rPr>
                <w:rFonts w:ascii="Times New Roman" w:hAnsi="Times New Roman" w:cs="Times New Roman"/>
                <w:sz w:val="24"/>
                <w:szCs w:val="24"/>
              </w:rPr>
              <w:t>Подготовка кадров высшей квалификации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34D9C2" w14:textId="77777777" w:rsidR="00166291" w:rsidRPr="001A47D4" w:rsidRDefault="00166291" w:rsidP="00072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14:paraId="3BC1F81F" w14:textId="06B2AF2B" w:rsidR="00166291" w:rsidRDefault="00072BDD" w:rsidP="00072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66291" w:rsidRPr="001A47D4">
              <w:rPr>
                <w:rFonts w:ascii="Times New Roman" w:hAnsi="Times New Roman" w:cs="Times New Roman"/>
                <w:sz w:val="24"/>
                <w:szCs w:val="24"/>
              </w:rPr>
              <w:t>водному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6291" w:rsidRPr="001A47D4">
              <w:rPr>
                <w:rFonts w:ascii="Times New Roman" w:hAnsi="Times New Roman" w:cs="Times New Roman"/>
                <w:sz w:val="24"/>
                <w:szCs w:val="24"/>
              </w:rPr>
              <w:t>реестру</w:t>
            </w:r>
          </w:p>
          <w:p w14:paraId="1B58869E" w14:textId="77777777" w:rsidR="00166291" w:rsidRPr="001A47D4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2E92" w14:textId="77777777" w:rsidR="00166291" w:rsidRPr="000B0286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2FD46258" w14:textId="77777777" w:rsidR="00166291" w:rsidRPr="000B0286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66291" w:rsidRPr="001A47D4" w14:paraId="27CF75C1" w14:textId="77777777" w:rsidTr="00072BDD">
        <w:trPr>
          <w:trHeight w:val="70"/>
        </w:trPr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7A0BBF" w14:textId="77777777" w:rsidR="00166291" w:rsidRPr="008A3155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2170A9" w14:textId="77777777" w:rsidR="00166291" w:rsidRPr="001A47D4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7" w:history="1">
              <w:r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DECF" w14:textId="77777777" w:rsidR="00166291" w:rsidRPr="000B0286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77F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85.23</w:t>
            </w:r>
          </w:p>
        </w:tc>
      </w:tr>
    </w:tbl>
    <w:p w14:paraId="0EAADE76" w14:textId="4C2512C2" w:rsidR="008956AB" w:rsidRPr="008956AB" w:rsidRDefault="008956AB" w:rsidP="008956AB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14:paraId="454D77AA" w14:textId="77777777" w:rsidR="008956AB" w:rsidRPr="008956AB" w:rsidRDefault="008956AB" w:rsidP="008956AB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  <w:sectPr w:rsidR="008956AB" w:rsidRPr="008956AB" w:rsidSect="00FE0F9F">
          <w:pgSz w:w="11906" w:h="16838"/>
          <w:pgMar w:top="1134" w:right="567" w:bottom="1134" w:left="1418" w:header="720" w:footer="720" w:gutter="0"/>
          <w:cols w:space="720"/>
        </w:sectPr>
      </w:pPr>
    </w:p>
    <w:p w14:paraId="78099301" w14:textId="77777777" w:rsidR="00B8734F" w:rsidRPr="000B2D7C" w:rsidRDefault="00B8734F" w:rsidP="00B87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 w:rsidRPr="000B2D7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B2D7C">
        <w:rPr>
          <w:rFonts w:ascii="Times New Roman" w:hAnsi="Times New Roman" w:cs="Times New Roman"/>
          <w:sz w:val="24"/>
          <w:szCs w:val="24"/>
        </w:rPr>
        <w:t>. Сведения об оказываемых государственных услугах</w:t>
      </w:r>
    </w:p>
    <w:p w14:paraId="22598F5E" w14:textId="77777777" w:rsidR="00B8734F" w:rsidRPr="000B2D7C" w:rsidRDefault="00B8734F" w:rsidP="00B87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DDC251" w14:textId="77777777" w:rsidR="00B8734F" w:rsidRPr="000B2D7C" w:rsidRDefault="00B8734F" w:rsidP="00B87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Раздел 1</w:t>
      </w:r>
    </w:p>
    <w:p w14:paraId="36748DF8" w14:textId="77777777" w:rsidR="00B8734F" w:rsidRPr="000B2D7C" w:rsidRDefault="00B8734F" w:rsidP="00B87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887"/>
        <w:gridCol w:w="1774"/>
        <w:gridCol w:w="1260"/>
      </w:tblGrid>
      <w:tr w:rsidR="00B8734F" w:rsidRPr="000B2D7C" w14:paraId="1FD99DB0" w14:textId="77777777" w:rsidTr="00AE03F4">
        <w:trPr>
          <w:trHeight w:val="239"/>
        </w:trPr>
        <w:tc>
          <w:tcPr>
            <w:tcW w:w="348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773631" w14:textId="77777777" w:rsidR="00B8734F" w:rsidRPr="000B2D7C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6BA22" w14:textId="77777777" w:rsidR="00B8734F" w:rsidRPr="000B2D7C" w:rsidRDefault="00B8734F" w:rsidP="00AE03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FF9D5E" w14:textId="77777777" w:rsidR="00B8734F" w:rsidRPr="000B2D7C" w:rsidRDefault="00B8734F" w:rsidP="00AE03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44F205" w14:textId="77777777" w:rsidR="00B8734F" w:rsidRPr="000B2D7C" w:rsidRDefault="00B8734F" w:rsidP="00AE03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057F9C" w14:textId="77777777" w:rsidR="00B8734F" w:rsidRPr="000B2D7C" w:rsidRDefault="00B8734F" w:rsidP="00AE0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</w:tcPr>
          <w:p w14:paraId="71FD5CAF" w14:textId="77777777" w:rsidR="00B8734F" w:rsidRPr="000B2D7C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34F" w:rsidRPr="000B2D7C" w14:paraId="3BE4037E" w14:textId="77777777" w:rsidTr="00AE03F4">
        <w:trPr>
          <w:trHeight w:val="222"/>
        </w:trPr>
        <w:tc>
          <w:tcPr>
            <w:tcW w:w="34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32301" w14:textId="77777777" w:rsidR="00B8734F" w:rsidRPr="000B2D7C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E2D4CD" w14:textId="77777777" w:rsidR="00B8734F" w:rsidRPr="000B2D7C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Реализация образовательных программ высшего образования – программ подготовки научно-педагогических кадров в аспирантуре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0A84A2" w14:textId="77777777" w:rsidR="00B8734F" w:rsidRPr="000B2D7C" w:rsidRDefault="00B8734F" w:rsidP="00AE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EEB42" w14:textId="77777777" w:rsidR="00B8734F" w:rsidRPr="000B2D7C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34F" w:rsidRPr="000B2D7C" w14:paraId="1B16E547" w14:textId="77777777" w:rsidTr="00AE03F4">
        <w:trPr>
          <w:trHeight w:val="462"/>
        </w:trPr>
        <w:tc>
          <w:tcPr>
            <w:tcW w:w="34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6C8F3" w14:textId="77777777" w:rsidR="00B8734F" w:rsidRPr="000B2D7C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7D364" w14:textId="77777777" w:rsidR="00B8734F" w:rsidRPr="000B2D7C" w:rsidRDefault="00B8734F" w:rsidP="00AE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773F" w14:textId="77777777" w:rsidR="00B8734F" w:rsidRPr="000B2D7C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C9682" w14:textId="77777777" w:rsidR="00B8734F" w:rsidRPr="000B2D7C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41.Д58.0</w:t>
            </w:r>
          </w:p>
        </w:tc>
      </w:tr>
      <w:tr w:rsidR="00B8734F" w:rsidRPr="000B2D7C" w14:paraId="40C785B9" w14:textId="77777777" w:rsidTr="00AE03F4">
        <w:trPr>
          <w:trHeight w:val="58"/>
        </w:trPr>
        <w:tc>
          <w:tcPr>
            <w:tcW w:w="3484" w:type="pct"/>
            <w:tcBorders>
              <w:top w:val="nil"/>
              <w:left w:val="nil"/>
              <w:bottom w:val="nil"/>
              <w:right w:val="nil"/>
            </w:tcBorders>
          </w:tcPr>
          <w:p w14:paraId="58668592" w14:textId="77777777" w:rsidR="00B8734F" w:rsidRPr="000B2D7C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1F1564" w14:textId="77777777" w:rsidR="00B8734F" w:rsidRPr="000B2D7C" w:rsidRDefault="00B8734F" w:rsidP="00AE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497FC" w14:textId="77777777" w:rsidR="00B8734F" w:rsidRPr="000B2D7C" w:rsidRDefault="00B8734F" w:rsidP="00AE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34F" w:rsidRPr="000B2D7C" w14:paraId="5D611850" w14:textId="77777777" w:rsidTr="00AE03F4">
        <w:trPr>
          <w:trHeight w:val="530"/>
        </w:trPr>
        <w:tc>
          <w:tcPr>
            <w:tcW w:w="34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1E8B1" w14:textId="77777777" w:rsidR="00B8734F" w:rsidRPr="000B2D7C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14:paraId="6428AA03" w14:textId="77777777" w:rsidR="00B8734F" w:rsidRPr="000B2D7C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0F1B85" w14:textId="77777777" w:rsidR="00B8734F" w:rsidRPr="000B2D7C" w:rsidRDefault="00B8734F" w:rsidP="00AE0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высшее образование (специалитет или магистратура)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9F7C67" w14:textId="77777777" w:rsidR="00B8734F" w:rsidRPr="000B2D7C" w:rsidRDefault="00B8734F" w:rsidP="00AE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47960" w14:textId="77777777" w:rsidR="00B8734F" w:rsidRPr="000B2D7C" w:rsidRDefault="00B8734F" w:rsidP="00AE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2FB4A6" w14:textId="77777777" w:rsidR="007C7005" w:rsidRDefault="007C7005" w:rsidP="00DC3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ACEA71" w14:textId="27C727BF" w:rsidR="00DC3B9B" w:rsidRDefault="00DC3B9B" w:rsidP="00DC3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4C8150" w14:textId="77777777" w:rsidR="00B8734F" w:rsidRPr="000B2D7C" w:rsidRDefault="00B8734F" w:rsidP="00DC3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8734F" w:rsidRPr="000B2D7C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57AAEDA8" w14:textId="77777777" w:rsidR="00DC3B9B" w:rsidRPr="000B2D7C" w:rsidRDefault="00DC3B9B" w:rsidP="00DC3B9B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14:paraId="536C2291" w14:textId="77777777" w:rsidR="00DC3B9B" w:rsidRDefault="00DC3B9B" w:rsidP="00DC3B9B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</w:p>
    <w:p w14:paraId="7676FB06" w14:textId="77777777" w:rsidR="00DC3B9B" w:rsidRDefault="00DC3B9B" w:rsidP="00DC3B9B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162"/>
        <w:gridCol w:w="2127"/>
        <w:gridCol w:w="1059"/>
        <w:gridCol w:w="1276"/>
        <w:gridCol w:w="850"/>
        <w:gridCol w:w="992"/>
        <w:gridCol w:w="709"/>
        <w:gridCol w:w="709"/>
        <w:gridCol w:w="709"/>
        <w:gridCol w:w="1276"/>
      </w:tblGrid>
      <w:tr w:rsidR="00DC3B9B" w:rsidRPr="001A47D4" w14:paraId="5932F530" w14:textId="77777777" w:rsidTr="00EA65FC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1A07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5A55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31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35E8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0CF9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AADD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CA42B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690E19" w:rsidRPr="001A47D4" w14:paraId="2CD8C804" w14:textId="77777777" w:rsidTr="00690E19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1E0A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12D0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4A3B5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310B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481E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2A6790" w14:textId="4EACDF03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3CFCA" w14:textId="58F44450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72F02" w14:textId="5EA0B670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3232A" w14:textId="77777777" w:rsidR="00690E19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19" w:rsidRPr="001A47D4" w14:paraId="705CF450" w14:textId="77777777" w:rsidTr="00AE03F4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1F6B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F6CE" w14:textId="77777777" w:rsidR="00690E19" w:rsidRPr="0050634E" w:rsidRDefault="00690E19" w:rsidP="00690E19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19BF" w14:textId="77777777" w:rsidR="00690E19" w:rsidRPr="0050634E" w:rsidRDefault="00690E19" w:rsidP="00690E19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9737" w14:textId="77777777" w:rsidR="00690E19" w:rsidRPr="0050634E" w:rsidRDefault="00690E19" w:rsidP="00690E19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0939" w14:textId="77777777" w:rsidR="00690E19" w:rsidRPr="0050634E" w:rsidRDefault="00690E19" w:rsidP="00690E19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AD72" w14:textId="77777777" w:rsidR="00690E19" w:rsidRPr="0050634E" w:rsidRDefault="00690E19" w:rsidP="00690E19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AACE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8A1D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35F3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AD0F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D3B8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0753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A796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19" w:rsidRPr="001A47D4" w14:paraId="3F383263" w14:textId="77777777" w:rsidTr="00EA65FC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A490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F9C3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7253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B4BD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A7A7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8835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5197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DCE8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7BF5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5161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B4E2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EFE2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8A45" w14:textId="77777777" w:rsidR="00690E19" w:rsidRPr="007F33EB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690E19" w:rsidRPr="001A47D4" w14:paraId="2B99E04B" w14:textId="77777777" w:rsidTr="00EA65FC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D814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852301О.99.0.ББ50ВЖ80000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687B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2222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Образование и педагогические науки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381C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6822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B1A6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0A37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C2CF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6F72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1FA3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850A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756D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9131" w14:textId="77777777" w:rsidR="00690E19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90E19" w:rsidRPr="001A47D4" w14:paraId="27F67B71" w14:textId="77777777" w:rsidTr="00EA65FC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7051" w14:textId="6865782C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30315299"/>
            <w:r w:rsidRPr="00DC3B9B">
              <w:rPr>
                <w:rFonts w:ascii="Times New Roman" w:hAnsi="Times New Roman" w:cs="Times New Roman"/>
                <w:sz w:val="24"/>
                <w:szCs w:val="24"/>
              </w:rPr>
              <w:t>852301О.99.0.ББ50ВЖ71000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B6DB" w14:textId="63768F2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CAE5" w14:textId="565EA7B4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Образование и педагогические науки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9D25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41C7" w14:textId="190C5912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B9B">
              <w:rPr>
                <w:rFonts w:ascii="Times New Roman" w:hAnsi="Times New Roman" w:cs="Times New Roman"/>
                <w:sz w:val="24"/>
                <w:szCs w:val="24"/>
              </w:rPr>
              <w:t>Очная с применением дистанционных образовательных технологий и электронного обучения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1EA6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9859" w14:textId="06F88F94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8A91" w14:textId="08A8CFAD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964C" w14:textId="4F33C815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AF3D" w14:textId="108FBC3A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7187" w14:textId="7534B470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34FD" w14:textId="01FB35CF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ABCB" w14:textId="1D4C0943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bookmarkEnd w:id="0"/>
    <w:p w14:paraId="78DF0187" w14:textId="77777777" w:rsidR="00DC3B9B" w:rsidRPr="000B2D7C" w:rsidRDefault="00DC3B9B" w:rsidP="00DC3B9B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14:paraId="1E4A95B3" w14:textId="77777777" w:rsidR="00DC3B9B" w:rsidRPr="000B2D7C" w:rsidRDefault="00DC3B9B" w:rsidP="00DC3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DC3B9B" w:rsidRPr="000B2D7C" w:rsidSect="00EA65FC">
          <w:pgSz w:w="16838" w:h="11906" w:orient="landscape"/>
          <w:pgMar w:top="993" w:right="567" w:bottom="1134" w:left="1418" w:header="720" w:footer="720" w:gutter="0"/>
          <w:cols w:space="720"/>
        </w:sectPr>
      </w:pPr>
    </w:p>
    <w:p w14:paraId="2E5DBF08" w14:textId="77777777" w:rsidR="00DC3B9B" w:rsidRPr="000B2D7C" w:rsidRDefault="00DC3B9B" w:rsidP="00DC3B9B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14:paraId="5D7668ED" w14:textId="77777777" w:rsidR="00DC3B9B" w:rsidRDefault="00DC3B9B" w:rsidP="00DC3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4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33"/>
        <w:gridCol w:w="1133"/>
        <w:gridCol w:w="1133"/>
        <w:gridCol w:w="1135"/>
        <w:gridCol w:w="1987"/>
        <w:gridCol w:w="992"/>
        <w:gridCol w:w="1843"/>
        <w:gridCol w:w="1418"/>
        <w:gridCol w:w="1134"/>
        <w:gridCol w:w="992"/>
        <w:gridCol w:w="992"/>
        <w:gridCol w:w="851"/>
      </w:tblGrid>
      <w:tr w:rsidR="00DC3B9B" w:rsidRPr="001A47D4" w14:paraId="5913B0F1" w14:textId="77777777" w:rsidTr="00470E1E">
        <w:trPr>
          <w:trHeight w:val="759"/>
        </w:trPr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2FD4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A8CB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1FE2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D40D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E459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14:paraId="0909D3EC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690E19" w:rsidRPr="001A47D4" w14:paraId="67F52D21" w14:textId="77777777" w:rsidTr="00470E1E">
        <w:trPr>
          <w:trHeight w:val="833"/>
        </w:trPr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EDD5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EDE2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A0FD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D1FD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CD12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169C" w14:textId="6ED4ACEA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4E2B" w14:textId="7AD1594F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85E3" w14:textId="050D65B0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DC3B9B" w:rsidRPr="001A47D4" w14:paraId="7F49BBDF" w14:textId="77777777" w:rsidTr="00470E1E">
        <w:trPr>
          <w:trHeight w:val="593"/>
        </w:trPr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138C2" w14:textId="77777777" w:rsidR="00DC3B9B" w:rsidRPr="0050634E" w:rsidRDefault="00DC3B9B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4849" w14:textId="77777777" w:rsidR="00DC3B9B" w:rsidRPr="0050634E" w:rsidRDefault="00DC3B9B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1023F" w14:textId="77777777" w:rsidR="00DC3B9B" w:rsidRPr="0050634E" w:rsidRDefault="00DC3B9B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E9AD" w14:textId="77777777" w:rsidR="00DC3B9B" w:rsidRPr="0050634E" w:rsidRDefault="00DC3B9B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73ED" w14:textId="77777777" w:rsidR="00DC3B9B" w:rsidRPr="0050634E" w:rsidRDefault="00DC3B9B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4262" w14:textId="77777777" w:rsidR="00DC3B9B" w:rsidRPr="0050634E" w:rsidRDefault="00DC3B9B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8A09" w14:textId="77777777" w:rsidR="00DC3B9B" w:rsidRPr="0050634E" w:rsidRDefault="00DC3B9B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4C57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93F9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9A6A7" w14:textId="77777777" w:rsidR="00DC3B9B" w:rsidRPr="0050634E" w:rsidRDefault="00DC3B9B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1D6C" w14:textId="77777777" w:rsidR="00DC3B9B" w:rsidRPr="0050634E" w:rsidRDefault="00DC3B9B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4A062" w14:textId="77777777" w:rsidR="00DC3B9B" w:rsidRPr="0050634E" w:rsidRDefault="00DC3B9B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B9B" w:rsidRPr="001A47D4" w14:paraId="3CD6E101" w14:textId="77777777" w:rsidTr="00470E1E">
        <w:trPr>
          <w:trHeight w:val="212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45E8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C4B3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E4AF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0FBA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19AE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EA26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87A6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CEF6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7D2D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D79A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07E2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5A3F" w14:textId="77777777" w:rsidR="00DC3B9B" w:rsidRPr="0050634E" w:rsidRDefault="00DC3B9B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690E19" w:rsidRPr="001A47D4" w14:paraId="76D5A5D2" w14:textId="77777777" w:rsidTr="009D7C6A">
        <w:trPr>
          <w:trHeight w:val="325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AD18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30315581"/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852301О.99.0.ББ50ВЖ80000</w:t>
            </w:r>
            <w:bookmarkEnd w:id="1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415F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9036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Образование и педагогические науки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3206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D1D0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1D42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6130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6426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ED5A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96F3" w14:textId="17617E8E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C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8A87D" w14:textId="7ACEC0C5" w:rsidR="00690E19" w:rsidRPr="009D7C6A" w:rsidRDefault="000C313A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4B6CC" w14:textId="1A0D8147" w:rsidR="00690E19" w:rsidRPr="009D7C6A" w:rsidRDefault="000C313A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0E19" w:rsidRPr="001A47D4" w14:paraId="016E5CE6" w14:textId="77777777" w:rsidTr="009D7C6A">
        <w:trPr>
          <w:trHeight w:val="230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DEBD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B9B">
              <w:rPr>
                <w:rFonts w:ascii="Times New Roman" w:hAnsi="Times New Roman" w:cs="Times New Roman"/>
                <w:sz w:val="24"/>
                <w:szCs w:val="24"/>
              </w:rPr>
              <w:t>852301О.99.0.ББ50ВЖ71000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F7BD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E9E5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Образование и педагогические науки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E709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9BF0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B9B">
              <w:rPr>
                <w:rFonts w:ascii="Times New Roman" w:hAnsi="Times New Roman" w:cs="Times New Roman"/>
                <w:sz w:val="24"/>
                <w:szCs w:val="24"/>
              </w:rPr>
              <w:t>Очная с применением дистанционных образовательных технологий и электронного обучения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C798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BA02" w14:textId="0D5BB7EA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A383" w14:textId="12AB42EF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A8B0" w14:textId="4F3383C5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4871" w14:textId="58E5185D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C6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41575" w14:textId="768C6D3A" w:rsidR="00690E19" w:rsidRPr="009D7C6A" w:rsidRDefault="000C313A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DBE68" w14:textId="27C63885" w:rsidR="00690E19" w:rsidRPr="009D7C6A" w:rsidRDefault="000C313A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14:paraId="7D4750E9" w14:textId="77777777" w:rsidR="00DC3B9B" w:rsidRPr="000B2D7C" w:rsidRDefault="00DC3B9B" w:rsidP="00DC3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959A9C" w14:textId="733891A8" w:rsidR="00DC3B9B" w:rsidRPr="000B2D7C" w:rsidRDefault="00DC3B9B" w:rsidP="00076A20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14:paraId="22594251" w14:textId="77777777" w:rsidR="00DC3B9B" w:rsidRPr="000B2D7C" w:rsidRDefault="00DC3B9B" w:rsidP="00DC3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C3B9B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053E7A2A" w14:textId="77777777" w:rsidR="00166291" w:rsidRPr="00166291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291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 установления:</w:t>
      </w:r>
    </w:p>
    <w:p w14:paraId="48E147AB" w14:textId="77777777" w:rsidR="00166291" w:rsidRPr="00166291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6"/>
        <w:gridCol w:w="1984"/>
        <w:gridCol w:w="1418"/>
        <w:gridCol w:w="850"/>
        <w:gridCol w:w="4036"/>
      </w:tblGrid>
      <w:tr w:rsidR="00166291" w:rsidRPr="00166291" w14:paraId="3053AFB7" w14:textId="77777777" w:rsidTr="00166291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3D9F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66291" w:rsidRPr="00166291" w14:paraId="31508D33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C6BD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1089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2360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D7EA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1521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66291" w:rsidRPr="00166291" w14:paraId="058E7BE1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9AD1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3418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5369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C30D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B6BD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66291" w:rsidRPr="00166291" w14:paraId="6EF77A58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2D19" w14:textId="6911F769" w:rsidR="00166291" w:rsidRPr="00166291" w:rsidRDefault="00AE03F4" w:rsidP="00AE03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E110" w14:textId="714D5C12" w:rsidR="00166291" w:rsidRPr="00166291" w:rsidRDefault="00AE03F4" w:rsidP="00AE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F981" w14:textId="3FD21214" w:rsidR="00166291" w:rsidRPr="00166291" w:rsidRDefault="00AE03F4" w:rsidP="00AE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A9C6" w14:textId="790C66B3" w:rsidR="00166291" w:rsidRPr="00166291" w:rsidRDefault="00AE03F4" w:rsidP="00AE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D797" w14:textId="6BCCCE45" w:rsidR="00166291" w:rsidRPr="00166291" w:rsidRDefault="00AE03F4" w:rsidP="00AE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726E0CAC" w14:textId="77777777" w:rsidR="00AE03F4" w:rsidRDefault="00AE03F4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1D6E8B" w14:textId="2B1226FA" w:rsidR="00166291" w:rsidRPr="00166291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29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услуги:</w:t>
      </w:r>
    </w:p>
    <w:p w14:paraId="2F26859E" w14:textId="77777777" w:rsidR="00166291" w:rsidRPr="00166291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29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14:paraId="01F457E6" w14:textId="15DCD29F" w:rsidR="00AE03F4" w:rsidRDefault="00166291" w:rsidP="00AE03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6291">
        <w:rPr>
          <w:rFonts w:ascii="Times New Roman" w:hAnsi="Times New Roman" w:cs="Times New Roman"/>
          <w:sz w:val="24"/>
          <w:szCs w:val="24"/>
        </w:rPr>
        <w:t>1.</w:t>
      </w:r>
      <w:r w:rsidR="00AE03F4" w:rsidRPr="00AE03F4">
        <w:rPr>
          <w:rFonts w:ascii="Times New Roman" w:hAnsi="Times New Roman" w:cs="Times New Roman"/>
          <w:sz w:val="24"/>
          <w:szCs w:val="24"/>
        </w:rPr>
        <w:t xml:space="preserve"> </w:t>
      </w:r>
      <w:r w:rsidR="00AE03F4" w:rsidRPr="00E05E6C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14:paraId="0FE37B3B" w14:textId="340D6BFB" w:rsidR="00166291" w:rsidRPr="00166291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629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14:paraId="24FB2E39" w14:textId="77777777" w:rsidR="00166291" w:rsidRPr="00166291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166291">
        <w:rPr>
          <w:rFonts w:ascii="Times New Roman" w:hAnsi="Times New Roman" w:cs="Times New Roman"/>
          <w:sz w:val="24"/>
          <w:szCs w:val="24"/>
        </w:rPr>
        <w:t>3.</w:t>
      </w:r>
      <w:r w:rsidRPr="0016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16629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16629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Федерации».</w:t>
      </w:r>
    </w:p>
    <w:p w14:paraId="5329057E" w14:textId="77777777" w:rsidR="00166291" w:rsidRPr="00166291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291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государственной услуги:</w:t>
      </w:r>
    </w:p>
    <w:p w14:paraId="67C482DF" w14:textId="77777777" w:rsidR="00166291" w:rsidRPr="00166291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166291" w:rsidRPr="00166291" w14:paraId="28D3C7C7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8584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175B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E861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66291" w:rsidRPr="00166291" w14:paraId="5CB2DCC1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DE8E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CF72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046F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66291" w:rsidRPr="00166291" w14:paraId="31FC9D79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CE6D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в сети Интернет </w:t>
            </w:r>
          </w:p>
          <w:p w14:paraId="29BAFE2C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www.edu54.ru, </w:t>
            </w:r>
          </w:p>
          <w:p w14:paraId="05B597E8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nipkipro.ru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626B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Полная информация: </w:t>
            </w:r>
          </w:p>
          <w:p w14:paraId="3E79731F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54423458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О печатной продукции;</w:t>
            </w:r>
          </w:p>
          <w:p w14:paraId="0ADEE3C5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23D4C134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Аспирантура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AA0E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166291" w:rsidRPr="00166291" w14:paraId="4DE80CC4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0240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/>
                <w:sz w:val="24"/>
                <w:szCs w:val="24"/>
              </w:rPr>
              <w:t>Электронная рассылка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1C2D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Время место и дата предоставления услуги, справочные телефоны, контакты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DCC3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166291" w:rsidRPr="00166291" w14:paraId="0C9F27FA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92A5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 – графическая реклама </w:t>
            </w:r>
          </w:p>
          <w:p w14:paraId="2D8C9CCF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План – проспект</w:t>
            </w:r>
          </w:p>
          <w:p w14:paraId="06687503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Плакаты</w:t>
            </w:r>
          </w:p>
          <w:p w14:paraId="705DB653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Буклеты</w:t>
            </w:r>
          </w:p>
          <w:p w14:paraId="56287DDF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Баннеры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A741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Полная информация:</w:t>
            </w:r>
          </w:p>
          <w:p w14:paraId="252A6140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65E198A8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 xml:space="preserve">О печатной продукции; </w:t>
            </w:r>
          </w:p>
          <w:p w14:paraId="1AAA5F04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150BEB35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Аспирантура.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0010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E14F2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86450E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14:paraId="41140C51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95E49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  <w:p w14:paraId="0312EEB7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  <w:p w14:paraId="085C8DF1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BE1784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98FFEE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</w:tc>
      </w:tr>
      <w:tr w:rsidR="00166291" w:rsidRPr="00166291" w14:paraId="404E9A0C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657B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Перманентная выставочная и представительская деятельность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FA58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Учебно-тематическая выставка;</w:t>
            </w:r>
          </w:p>
          <w:p w14:paraId="0A22F9EF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Выставка достижений сотрудников института;</w:t>
            </w:r>
          </w:p>
          <w:p w14:paraId="7ADAF1F4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Выставка сотрудничества с ведущими издательствами.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1D52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Постоянно действующие выставки</w:t>
            </w:r>
          </w:p>
        </w:tc>
      </w:tr>
      <w:tr w:rsidR="00166291" w:rsidRPr="00166291" w14:paraId="2A278FD1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8E3C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5F67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Полная информация:</w:t>
            </w:r>
          </w:p>
          <w:p w14:paraId="3159B076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58D361A1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О печатной продукции;</w:t>
            </w:r>
          </w:p>
          <w:p w14:paraId="40553142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1F4F8DAA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Аспирантура.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80AF" w14:textId="77777777" w:rsidR="00166291" w:rsidRP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6291">
              <w:rPr>
                <w:rFonts w:ascii="Times New Roman" w:hAnsi="Times New Roman" w:cs="Times New Roman"/>
                <w:sz w:val="24"/>
                <w:szCs w:val="24"/>
              </w:rPr>
              <w:t>По запросам</w:t>
            </w:r>
          </w:p>
        </w:tc>
      </w:tr>
    </w:tbl>
    <w:p w14:paraId="4AC52163" w14:textId="77777777" w:rsidR="00166291" w:rsidRPr="00166291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9EB25A" w14:textId="77777777" w:rsidR="00166291" w:rsidRPr="00166291" w:rsidRDefault="00166291" w:rsidP="00166291">
      <w:pPr>
        <w:rPr>
          <w:rFonts w:ascii="Times New Roman" w:hAnsi="Times New Roman" w:cs="Times New Roman"/>
          <w:sz w:val="24"/>
          <w:szCs w:val="24"/>
        </w:rPr>
      </w:pPr>
      <w:r w:rsidRPr="00166291">
        <w:rPr>
          <w:rFonts w:ascii="Times New Roman" w:hAnsi="Times New Roman" w:cs="Times New Roman"/>
          <w:sz w:val="24"/>
          <w:szCs w:val="24"/>
        </w:rPr>
        <w:br w:type="page"/>
      </w:r>
    </w:p>
    <w:p w14:paraId="1066CDC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OLE_LINK29"/>
      <w:r w:rsidRPr="000B2D7C">
        <w:rPr>
          <w:rFonts w:ascii="Times New Roman" w:hAnsi="Times New Roman" w:cs="Times New Roman"/>
          <w:sz w:val="24"/>
          <w:szCs w:val="24"/>
        </w:rPr>
        <w:lastRenderedPageBreak/>
        <w:t>Раздел 2</w:t>
      </w:r>
    </w:p>
    <w:p w14:paraId="52F12D60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87"/>
        <w:gridCol w:w="1774"/>
        <w:gridCol w:w="1260"/>
      </w:tblGrid>
      <w:tr w:rsidR="00166291" w:rsidRPr="000B2D7C" w14:paraId="44306EA1" w14:textId="77777777" w:rsidTr="00166291">
        <w:trPr>
          <w:trHeight w:val="239"/>
        </w:trPr>
        <w:tc>
          <w:tcPr>
            <w:tcW w:w="348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668CCD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44E8B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B5FB91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80D80C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ED0D44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</w:tcPr>
          <w:p w14:paraId="7922B96C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38FF9356" w14:textId="77777777" w:rsidTr="00166291">
        <w:trPr>
          <w:trHeight w:val="222"/>
        </w:trPr>
        <w:tc>
          <w:tcPr>
            <w:tcW w:w="34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0DCD9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539D0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B7B741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E1886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6D75E215" w14:textId="77777777" w:rsidTr="00166291">
        <w:trPr>
          <w:trHeight w:val="462"/>
        </w:trPr>
        <w:tc>
          <w:tcPr>
            <w:tcW w:w="34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42F19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4F984A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304A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5365D0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43.Г48.0</w:t>
            </w:r>
          </w:p>
        </w:tc>
      </w:tr>
      <w:tr w:rsidR="00166291" w:rsidRPr="000B2D7C" w14:paraId="0F5B2C5D" w14:textId="77777777" w:rsidTr="00166291">
        <w:trPr>
          <w:trHeight w:val="58"/>
        </w:trPr>
        <w:tc>
          <w:tcPr>
            <w:tcW w:w="3484" w:type="pct"/>
            <w:tcBorders>
              <w:top w:val="nil"/>
              <w:left w:val="nil"/>
              <w:bottom w:val="nil"/>
              <w:right w:val="nil"/>
            </w:tcBorders>
          </w:tcPr>
          <w:p w14:paraId="5E6F33D7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24B4D1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9D79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50CAD4A0" w14:textId="77777777" w:rsidTr="00166291">
        <w:trPr>
          <w:trHeight w:val="530"/>
        </w:trPr>
        <w:tc>
          <w:tcPr>
            <w:tcW w:w="34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19393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14:paraId="18473330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838888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или получающие среднее профессиональное и (или) высшее образование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19D048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0BD5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4BEDB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4BEA8AE6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14:paraId="7FDF6D19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69463A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14:paraId="16B7F983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448"/>
        <w:gridCol w:w="1485"/>
        <w:gridCol w:w="1276"/>
        <w:gridCol w:w="850"/>
        <w:gridCol w:w="992"/>
        <w:gridCol w:w="709"/>
        <w:gridCol w:w="709"/>
        <w:gridCol w:w="709"/>
        <w:gridCol w:w="1276"/>
      </w:tblGrid>
      <w:tr w:rsidR="00166291" w:rsidRPr="001A47D4" w14:paraId="1AD4E6E8" w14:textId="77777777" w:rsidTr="00166291">
        <w:trPr>
          <w:cantSplit/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D34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4FF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A1C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FED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97F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AA83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690E19" w:rsidRPr="001A47D4" w14:paraId="1ADD3B07" w14:textId="77777777" w:rsidTr="00166291">
        <w:trPr>
          <w:cantSplit/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1557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9A3F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559A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D24E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E09D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75BE8C" w14:textId="3D4D4E71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1C070F" w14:textId="457A93B3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478A37" w14:textId="16794B1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E298F" w14:textId="77777777" w:rsidR="00690E19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1A47D4" w14:paraId="7A17BCDD" w14:textId="77777777" w:rsidTr="00166291">
        <w:trPr>
          <w:cantSplit/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3A7C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70B3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7211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FDDE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2C0E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D8F8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891AA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EC1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22B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A3F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EF0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D78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424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1A47D4" w14:paraId="0B1922D2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5C0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483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5CF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34A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15B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4EC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8DC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8CD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F35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4B5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367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E4A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9795" w14:textId="77777777" w:rsidR="00166291" w:rsidRPr="007F33EB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690E19" w:rsidRPr="001A47D4" w14:paraId="05CC31E2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2771" w14:textId="09CE38E3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E19">
              <w:rPr>
                <w:rFonts w:ascii="Times New Roman" w:hAnsi="Times New Roman" w:cs="Times New Roman"/>
                <w:sz w:val="24"/>
                <w:szCs w:val="24"/>
              </w:rPr>
              <w:t>804200О.99.0.ББ60АА72001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E38E" w14:textId="029D96E0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9FB2" w14:textId="72B1C6E5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32BA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D2DA" w14:textId="1E940C4D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C165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357A" w14:textId="7DE350BA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77D8" w14:textId="149CD9E6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49DF" w14:textId="60600D5E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D6E4" w14:textId="5FEDAD8E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AB5E" w14:textId="3C281BB2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F404" w14:textId="69BB3FD9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024" w14:textId="4F8D4CE9" w:rsidR="00690E19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90E19" w:rsidRPr="001A47D4" w14:paraId="4F5454B8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9726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804200О.99.0.ББ60АА79001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63DF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3E67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A779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8D52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Очно-заочная с применением дистанционных образовательных технологий и электронного обучения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5DC1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7C38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58A6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85CA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53AD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DDA8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2648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9775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90E19" w:rsidRPr="001A47D4" w14:paraId="40CF7A26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025D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804200О.99.0.ББ60АА83001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9CBA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579F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569C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956F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Заочная с применением дистанционных образовательных технологий и электронного обучения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996B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6C66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4651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7348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738A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3BA3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D97F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AB96" w14:textId="77777777" w:rsidR="00690E19" w:rsidRPr="000B2D7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728DE9C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</w:p>
    <w:p w14:paraId="494E7FA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14:paraId="638466B6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696538AB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14:paraId="6B3BEF2E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272"/>
        <w:gridCol w:w="1098"/>
        <w:gridCol w:w="2515"/>
        <w:gridCol w:w="1276"/>
        <w:gridCol w:w="1134"/>
        <w:gridCol w:w="992"/>
        <w:gridCol w:w="992"/>
        <w:gridCol w:w="993"/>
      </w:tblGrid>
      <w:tr w:rsidR="00166291" w:rsidRPr="001A47D4" w14:paraId="5D2597F7" w14:textId="77777777" w:rsidTr="00166291">
        <w:trPr>
          <w:cantSplit/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A99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566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B48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AC5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552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14:paraId="60F975B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690E19" w:rsidRPr="001A47D4" w14:paraId="614E96C1" w14:textId="77777777" w:rsidTr="00166291">
        <w:trPr>
          <w:cantSplit/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3B833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2B5B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300E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5570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870C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BDA4" w14:textId="7BE08251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EDBC" w14:textId="2E264D58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FEC4" w14:textId="4259451E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1A47D4" w14:paraId="4C8E8ED5" w14:textId="77777777" w:rsidTr="00166291">
        <w:trPr>
          <w:cantSplit/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A61C7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C5D8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ABEF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E012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C9C3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12AA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A88D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E3D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A46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4807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265C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6DE4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1A47D4" w14:paraId="3ECAED22" w14:textId="77777777" w:rsidTr="00166291">
        <w:trPr>
          <w:cantSplit/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546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20651036"/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B0C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DFC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416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809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934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82C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FB8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D94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9EC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274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35A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bookmarkEnd w:id="3"/>
      <w:tr w:rsidR="00690E19" w:rsidRPr="001A47D4" w14:paraId="1D4A7633" w14:textId="77777777" w:rsidTr="00166291">
        <w:trPr>
          <w:cantSplit/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90AD" w14:textId="5D6DEAD0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E19">
              <w:rPr>
                <w:rFonts w:ascii="Times New Roman" w:hAnsi="Times New Roman" w:cs="Times New Roman"/>
                <w:sz w:val="24"/>
                <w:szCs w:val="24"/>
              </w:rPr>
              <w:t>804200О.99.0.ББ60АА72001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ECE1" w14:textId="5CD61231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37C6" w14:textId="1B84B978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7E13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5BE4" w14:textId="4DCBF800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347D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6026" w14:textId="79F81259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693E" w14:textId="3CE4DFDC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6EC0" w14:textId="336CDAC2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A83C" w14:textId="05699BDA" w:rsidR="00690E19" w:rsidRDefault="00690E19" w:rsidP="00690E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14614D">
              <w:rPr>
                <w:rFonts w:ascii="Times New Roman" w:hAnsi="Times New Roman" w:cs="Times New Roman"/>
                <w:sz w:val="24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 </w:t>
            </w:r>
            <w:r w:rsidRPr="0014614D">
              <w:rPr>
                <w:rFonts w:ascii="Times New Roman" w:hAnsi="Times New Roman" w:cs="Times New Roman"/>
                <w:sz w:val="24"/>
                <w:szCs w:val="18"/>
              </w:rPr>
              <w:t>696</w:t>
            </w:r>
          </w:p>
          <w:p w14:paraId="42FCA613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AF9F" w14:textId="73E42BB6" w:rsidR="00690E19" w:rsidRDefault="00690E19" w:rsidP="00690E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14614D">
              <w:rPr>
                <w:rFonts w:ascii="Times New Roman" w:hAnsi="Times New Roman" w:cs="Times New Roman"/>
                <w:sz w:val="24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 </w:t>
            </w:r>
            <w:r w:rsidRPr="0014614D">
              <w:rPr>
                <w:rFonts w:ascii="Times New Roman" w:hAnsi="Times New Roman" w:cs="Times New Roman"/>
                <w:sz w:val="24"/>
                <w:szCs w:val="18"/>
              </w:rPr>
              <w:t>696</w:t>
            </w:r>
          </w:p>
          <w:p w14:paraId="717BF726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D8CF" w14:textId="64A9C5D6" w:rsidR="00690E19" w:rsidRDefault="00690E19" w:rsidP="00690E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14614D">
              <w:rPr>
                <w:rFonts w:ascii="Times New Roman" w:hAnsi="Times New Roman" w:cs="Times New Roman"/>
                <w:sz w:val="24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 </w:t>
            </w:r>
            <w:r w:rsidRPr="0014614D">
              <w:rPr>
                <w:rFonts w:ascii="Times New Roman" w:hAnsi="Times New Roman" w:cs="Times New Roman"/>
                <w:sz w:val="24"/>
                <w:szCs w:val="18"/>
              </w:rPr>
              <w:t>696</w:t>
            </w:r>
          </w:p>
          <w:p w14:paraId="3BC55B40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19" w:rsidRPr="001A47D4" w14:paraId="000D196C" w14:textId="77777777" w:rsidTr="00166291">
        <w:trPr>
          <w:cantSplit/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044D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804200О.99.0.ББ60АА79001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B460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7567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E8E8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C2C1" w14:textId="77777777" w:rsidR="00690E19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Очно-заочная с применением дистанционных образовательных технологий и электронного обучения</w:t>
            </w:r>
          </w:p>
          <w:p w14:paraId="47C441FA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E1D2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1280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90D8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67DD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BDC2" w14:textId="6E3AB1BD" w:rsidR="00690E19" w:rsidRPr="00255576" w:rsidRDefault="00690E19" w:rsidP="00690E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76">
              <w:rPr>
                <w:rFonts w:ascii="Times New Roman" w:hAnsi="Times New Roman" w:cs="Times New Roman"/>
                <w:sz w:val="24"/>
                <w:szCs w:val="24"/>
              </w:rPr>
              <w:t>501 694</w:t>
            </w:r>
          </w:p>
          <w:p w14:paraId="7BA3685E" w14:textId="64094B99" w:rsidR="00690E19" w:rsidRPr="00255576" w:rsidRDefault="00690E19" w:rsidP="00690E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972B" w14:textId="66447685" w:rsidR="00690E19" w:rsidRPr="00255576" w:rsidRDefault="00690E19" w:rsidP="00690E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76">
              <w:rPr>
                <w:rFonts w:ascii="Times New Roman" w:hAnsi="Times New Roman" w:cs="Times New Roman"/>
                <w:sz w:val="24"/>
                <w:szCs w:val="24"/>
              </w:rPr>
              <w:t>501 694</w:t>
            </w:r>
          </w:p>
          <w:p w14:paraId="46E7CB3E" w14:textId="2D48FC71" w:rsidR="00690E19" w:rsidRPr="00255576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C6D2" w14:textId="1E24AE05" w:rsidR="00690E19" w:rsidRPr="00255576" w:rsidRDefault="00690E19" w:rsidP="00690E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576">
              <w:rPr>
                <w:rFonts w:ascii="Times New Roman" w:hAnsi="Times New Roman" w:cs="Times New Roman"/>
                <w:sz w:val="24"/>
                <w:szCs w:val="24"/>
              </w:rPr>
              <w:t>501 694</w:t>
            </w:r>
          </w:p>
          <w:p w14:paraId="456CF558" w14:textId="7E16019E" w:rsidR="00690E19" w:rsidRPr="00255576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19" w:rsidRPr="001A47D4" w14:paraId="1241486D" w14:textId="77777777" w:rsidTr="00166291">
        <w:trPr>
          <w:cantSplit/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FFA8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804200О.99.0.ББ60АА83001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8516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4ED7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5810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1C02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Заочная с применением дистанционных образовательных технологий и электронного обучения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230F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E856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2F0A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7FF4" w14:textId="77777777" w:rsidR="00690E19" w:rsidRPr="00BE131C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31C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8E01" w14:textId="70A6ECB6" w:rsidR="00690E19" w:rsidRPr="00255576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9872" w14:textId="357B4032" w:rsidR="00690E19" w:rsidRPr="00255576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56AF" w14:textId="31F95660" w:rsidR="00690E19" w:rsidRPr="00255576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11 380</w:t>
            </w:r>
          </w:p>
        </w:tc>
      </w:tr>
    </w:tbl>
    <w:p w14:paraId="6D8430B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p w14:paraId="034D183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14:paraId="3FA70A6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4757D6" w14:textId="77777777" w:rsidR="00166291" w:rsidRPr="000B2D7C" w:rsidRDefault="00166291" w:rsidP="0016629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7A01504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 установления:</w:t>
      </w:r>
    </w:p>
    <w:p w14:paraId="1F70D190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6"/>
        <w:gridCol w:w="1984"/>
        <w:gridCol w:w="1418"/>
        <w:gridCol w:w="850"/>
        <w:gridCol w:w="4036"/>
      </w:tblGrid>
      <w:tr w:rsidR="00166291" w:rsidRPr="000B2D7C" w14:paraId="7B0C015F" w14:textId="77777777" w:rsidTr="00166291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563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66291" w:rsidRPr="000B2D7C" w14:paraId="5225D2EB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9CB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CE0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C40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262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652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66291" w:rsidRPr="000B2D7C" w14:paraId="5D2EEA6B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6E1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57B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44B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26C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80C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66291" w:rsidRPr="000B2D7C" w14:paraId="78DDB01B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F771" w14:textId="57B8CF2A" w:rsidR="00166291" w:rsidRPr="000B2D7C" w:rsidRDefault="00AE03F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8B76" w14:textId="67F061D6" w:rsidR="00166291" w:rsidRPr="000B2D7C" w:rsidRDefault="00AE03F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E671" w14:textId="0BE637F2" w:rsidR="00166291" w:rsidRPr="000B2D7C" w:rsidRDefault="00AE03F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35D9" w14:textId="19FCF34B" w:rsidR="00166291" w:rsidRPr="000B2D7C" w:rsidRDefault="00AE03F4" w:rsidP="00AE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9388" w14:textId="180E3673" w:rsidR="00166291" w:rsidRPr="000B2D7C" w:rsidRDefault="00AE03F4" w:rsidP="00AE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6BB9E4A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услуги:</w:t>
      </w:r>
    </w:p>
    <w:p w14:paraId="5584F92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14:paraId="69587449" w14:textId="22041916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1.</w:t>
      </w:r>
      <w:r w:rsidR="00AE03F4" w:rsidRPr="00AE03F4">
        <w:t xml:space="preserve"> </w:t>
      </w:r>
      <w:r w:rsidR="00AE03F4" w:rsidRPr="00AE03F4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14:paraId="01720A29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14:paraId="0EFC811E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0B2D7C">
        <w:rPr>
          <w:rFonts w:ascii="Times New Roman" w:hAnsi="Times New Roman" w:cs="Times New Roman"/>
          <w:sz w:val="24"/>
          <w:szCs w:val="24"/>
        </w:rPr>
        <w:t>3.</w:t>
      </w:r>
      <w:r w:rsidRPr="000B2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0B2D7C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0B2D7C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Федерации».</w:t>
      </w:r>
    </w:p>
    <w:p w14:paraId="07F2148D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государственной услуги:</w:t>
      </w:r>
    </w:p>
    <w:p w14:paraId="6D0B0A1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9045D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166291" w:rsidRPr="000B2D7C" w14:paraId="73639984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A4B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0F9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118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66291" w:rsidRPr="000B2D7C" w14:paraId="199EA482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4F5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C80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95B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66291" w:rsidRPr="000B2D7C" w14:paraId="4E57366C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D6B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в сети Интернет </w:t>
            </w:r>
          </w:p>
          <w:p w14:paraId="584EC28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www.edu54.ru, </w:t>
            </w:r>
          </w:p>
          <w:p w14:paraId="6089C11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nipkipro.ru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2F2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Полная информация: </w:t>
            </w:r>
          </w:p>
          <w:p w14:paraId="5139B91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2E7D7DD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печатной продукции;</w:t>
            </w:r>
          </w:p>
          <w:p w14:paraId="1F528C6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3CE24F8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Аспирантура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83C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166291" w:rsidRPr="000B2D7C" w14:paraId="010F8997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BD1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Электронная рассылка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6F8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Время место и дата предоставления услуги, справочные телефоны, контакты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5DA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166291" w:rsidRPr="000B2D7C" w14:paraId="2FBEACDE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28F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 – графическая реклама </w:t>
            </w:r>
          </w:p>
          <w:p w14:paraId="3C17688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План – проспект</w:t>
            </w:r>
          </w:p>
          <w:p w14:paraId="6911B03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Плакаты</w:t>
            </w:r>
          </w:p>
          <w:p w14:paraId="66A268D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Буклеты</w:t>
            </w:r>
          </w:p>
          <w:p w14:paraId="7F9D4D7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Баннеры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632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Полная информация:</w:t>
            </w:r>
          </w:p>
          <w:p w14:paraId="6693294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36A3A5F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О печатной продукции; </w:t>
            </w:r>
          </w:p>
          <w:p w14:paraId="3F23DE4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5E1273C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Аспирантура.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5F0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B53B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4631D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14:paraId="51F414E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D3849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  <w:p w14:paraId="1C91788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  <w:p w14:paraId="13CABD2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C815C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94AF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</w:tc>
      </w:tr>
      <w:tr w:rsidR="00166291" w:rsidRPr="000B2D7C" w14:paraId="059086AC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9C2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Перманентная выставочная и представительская деятельность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BC3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Учебно-тематическая выставка;</w:t>
            </w:r>
          </w:p>
          <w:p w14:paraId="0CF63B9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Выставка достижений сотрудников института;</w:t>
            </w:r>
          </w:p>
          <w:p w14:paraId="5D59CC8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Выставка сотрудничества с ведущими издательствами.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3BD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Постоянно действующие выставки</w:t>
            </w:r>
          </w:p>
        </w:tc>
      </w:tr>
      <w:tr w:rsidR="00166291" w:rsidRPr="000B2D7C" w14:paraId="0FC48870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31D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48F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Полная информация:</w:t>
            </w:r>
          </w:p>
          <w:p w14:paraId="2E70249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1F388E2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печатной продукции;</w:t>
            </w:r>
          </w:p>
          <w:p w14:paraId="57B2F53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07771B6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Аспирантура.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E3A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запросам</w:t>
            </w:r>
          </w:p>
        </w:tc>
      </w:tr>
    </w:tbl>
    <w:p w14:paraId="01B2F374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2"/>
    <w:p w14:paraId="4932568C" w14:textId="77777777" w:rsidR="00166291" w:rsidRPr="000B2D7C" w:rsidRDefault="00166291" w:rsidP="00166291">
      <w:pPr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br w:type="page"/>
      </w:r>
    </w:p>
    <w:p w14:paraId="2B2F158D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OLE_LINK34"/>
      <w:bookmarkStart w:id="5" w:name="OLE_LINK35"/>
      <w:r w:rsidRPr="000B2D7C">
        <w:rPr>
          <w:rFonts w:ascii="Times New Roman" w:hAnsi="Times New Roman" w:cs="Times New Roman"/>
          <w:sz w:val="24"/>
          <w:szCs w:val="24"/>
        </w:rPr>
        <w:lastRenderedPageBreak/>
        <w:t>Раздел 3</w:t>
      </w:r>
    </w:p>
    <w:p w14:paraId="485A80C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87"/>
        <w:gridCol w:w="1774"/>
        <w:gridCol w:w="1260"/>
      </w:tblGrid>
      <w:tr w:rsidR="00166291" w:rsidRPr="000B2D7C" w14:paraId="1D3E0AB6" w14:textId="77777777" w:rsidTr="00166291">
        <w:trPr>
          <w:trHeight w:val="239"/>
        </w:trPr>
        <w:tc>
          <w:tcPr>
            <w:tcW w:w="348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0B928F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2553B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8CBE1B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5ED72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530DE0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</w:tcPr>
          <w:p w14:paraId="2E480D96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1CF066C1" w14:textId="77777777" w:rsidTr="00166291">
        <w:trPr>
          <w:trHeight w:val="222"/>
        </w:trPr>
        <w:tc>
          <w:tcPr>
            <w:tcW w:w="34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DAC13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2F4B71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профессиональных программ профессиональной переподготовки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DEF50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2B1EB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29566013" w14:textId="77777777" w:rsidTr="00166291">
        <w:trPr>
          <w:trHeight w:val="462"/>
        </w:trPr>
        <w:tc>
          <w:tcPr>
            <w:tcW w:w="34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2C08C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C18ACE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F9C5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D8DAFF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43.Г47.0</w:t>
            </w:r>
          </w:p>
        </w:tc>
      </w:tr>
      <w:tr w:rsidR="00166291" w:rsidRPr="000B2D7C" w14:paraId="4AEBF90D" w14:textId="77777777" w:rsidTr="00166291">
        <w:trPr>
          <w:trHeight w:val="58"/>
        </w:trPr>
        <w:tc>
          <w:tcPr>
            <w:tcW w:w="3484" w:type="pct"/>
            <w:tcBorders>
              <w:top w:val="nil"/>
              <w:left w:val="nil"/>
              <w:bottom w:val="nil"/>
              <w:right w:val="nil"/>
            </w:tcBorders>
          </w:tcPr>
          <w:p w14:paraId="71B080E8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4E337A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9814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4B11FC10" w14:textId="77777777" w:rsidTr="00166291">
        <w:trPr>
          <w:trHeight w:val="530"/>
        </w:trPr>
        <w:tc>
          <w:tcPr>
            <w:tcW w:w="34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E53FE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14:paraId="75A9232B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B71809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или получающие среднее профессиональное и (или) высшее образование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2155F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99FB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FFCF6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6FC450D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14:paraId="595F6C8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D35813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14:paraId="12E6B35C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559"/>
        <w:gridCol w:w="1276"/>
        <w:gridCol w:w="850"/>
        <w:gridCol w:w="992"/>
        <w:gridCol w:w="709"/>
        <w:gridCol w:w="709"/>
        <w:gridCol w:w="709"/>
        <w:gridCol w:w="1276"/>
      </w:tblGrid>
      <w:tr w:rsidR="00166291" w:rsidRPr="001A47D4" w14:paraId="1A977F27" w14:textId="77777777" w:rsidTr="00166291">
        <w:trPr>
          <w:cantSplit/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9DD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737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08A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E53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9D2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C669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690E19" w:rsidRPr="001A47D4" w14:paraId="47CC2414" w14:textId="77777777" w:rsidTr="00166291">
        <w:trPr>
          <w:cantSplit/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B0AB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75E1F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2A879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024D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FD5E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FEDE3C" w14:textId="09183970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A06A87" w14:textId="63C658DB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23A8DE" w14:textId="346E67A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120EBC" w14:textId="77777777" w:rsidR="00690E19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1A47D4" w14:paraId="4DA7384E" w14:textId="77777777" w:rsidTr="00166291">
        <w:trPr>
          <w:cantSplit/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EEAD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53C4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55DA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6941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D362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1851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9A5F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D1C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1AB8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76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AD9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16E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6E3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1A47D4" w14:paraId="5021443A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D9A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120651179"/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F8C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33A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175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286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995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1D0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AB3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8CF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D97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4A8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DB8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DCFA" w14:textId="77777777" w:rsidR="00166291" w:rsidRPr="007F33EB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bookmarkEnd w:id="6"/>
      <w:tr w:rsidR="00166291" w:rsidRPr="001A47D4" w14:paraId="119D2F96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440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804200О.99.0.ББ59АА79001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B98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176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CBF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9F0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Очно-заочная с применением дистанционных образовательных технологий и электронного обучения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145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878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2C4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F73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B4C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E7F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FF5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9C2C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66291" w:rsidRPr="001A47D4" w14:paraId="6E9CAB0D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3AA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804200О.99.0.ББ59АА83001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C6A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E8C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EF6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762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Заочная с применением дистанционных образовательных технологий и электронного обучения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467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D3A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0BF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4D4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95F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A69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96C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965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0B5B0B56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</w:p>
    <w:p w14:paraId="3ECE8E3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14:paraId="15331273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63579546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14:paraId="320693EB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272"/>
        <w:gridCol w:w="1098"/>
        <w:gridCol w:w="2515"/>
        <w:gridCol w:w="1276"/>
        <w:gridCol w:w="1134"/>
        <w:gridCol w:w="992"/>
        <w:gridCol w:w="992"/>
        <w:gridCol w:w="993"/>
      </w:tblGrid>
      <w:tr w:rsidR="00166291" w:rsidRPr="001A47D4" w14:paraId="464050C9" w14:textId="77777777" w:rsidTr="00166291">
        <w:trPr>
          <w:cantSplit/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710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8DB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17C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B14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494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14:paraId="1F3819B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690E19" w:rsidRPr="001A47D4" w14:paraId="2609412A" w14:textId="77777777" w:rsidTr="00166291">
        <w:trPr>
          <w:cantSplit/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02CA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DC12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A6C78" w14:textId="77777777" w:rsidR="00690E19" w:rsidRPr="0050634E" w:rsidRDefault="00690E19" w:rsidP="00690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E77A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E96B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8D41" w14:textId="2FF0913D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D939" w14:textId="248D2696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14AF" w14:textId="7509026A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1A47D4" w14:paraId="1C0DBF50" w14:textId="77777777" w:rsidTr="00166291">
        <w:trPr>
          <w:cantSplit/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5AC96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E1DD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C04A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AB07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04B5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736F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67CD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14B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8F6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68E94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8846D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4070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1A47D4" w14:paraId="6EEB2E78" w14:textId="77777777" w:rsidTr="00166291">
        <w:trPr>
          <w:cantSplit/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237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AB4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E0F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287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F9F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0ED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F1A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3E8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70E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C41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FB3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BB8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690E19" w:rsidRPr="001A47D4" w14:paraId="013D5CFB" w14:textId="77777777" w:rsidTr="00166291">
        <w:trPr>
          <w:cantSplit/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A369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804200О.99.0.ББ59АА79001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C9B1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40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36E8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4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578C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3AC" w14:textId="77777777" w:rsidR="00690E19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40">
              <w:rPr>
                <w:rFonts w:ascii="Times New Roman" w:hAnsi="Times New Roman" w:cs="Times New Roman"/>
                <w:sz w:val="24"/>
                <w:szCs w:val="24"/>
              </w:rPr>
              <w:t>Очно-заочная с применением дистанционных образовательных технологий и электронного обучения</w:t>
            </w:r>
          </w:p>
          <w:p w14:paraId="34E5E811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B44E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1644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40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E0FB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40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D273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40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ABE" w14:textId="2AAA6904" w:rsidR="00690E19" w:rsidRPr="008E678F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8E678F">
              <w:rPr>
                <w:rFonts w:ascii="Times New Roman" w:hAnsi="Times New Roman" w:cs="Times New Roman"/>
                <w:sz w:val="24"/>
                <w:szCs w:val="20"/>
              </w:rPr>
              <w:t>37 780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9354" w14:textId="12D198C5" w:rsidR="00690E19" w:rsidRPr="008E678F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8E678F">
              <w:rPr>
                <w:rFonts w:ascii="Times New Roman" w:hAnsi="Times New Roman" w:cs="Times New Roman"/>
                <w:sz w:val="24"/>
                <w:szCs w:val="20"/>
              </w:rPr>
              <w:t>37 780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E238" w14:textId="288F9116" w:rsidR="00690E19" w:rsidRPr="008E678F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8E678F">
              <w:rPr>
                <w:rFonts w:ascii="Times New Roman" w:hAnsi="Times New Roman" w:cs="Times New Roman"/>
                <w:sz w:val="24"/>
                <w:szCs w:val="20"/>
              </w:rPr>
              <w:t>37 780</w:t>
            </w:r>
          </w:p>
        </w:tc>
      </w:tr>
      <w:tr w:rsidR="00690E19" w:rsidRPr="001A47D4" w14:paraId="17DD81A0" w14:textId="77777777" w:rsidTr="00166291">
        <w:trPr>
          <w:cantSplit/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CC79" w14:textId="77777777" w:rsidR="00690E19" w:rsidRPr="00F56D40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804200О.99.0.ББ59АА83001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F5C7" w14:textId="77777777" w:rsidR="00690E19" w:rsidRPr="00F56D40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40">
              <w:rPr>
                <w:rFonts w:ascii="Times New Roman" w:hAnsi="Times New Roman" w:cs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4FE" w14:textId="77777777" w:rsidR="00690E19" w:rsidRPr="00F56D40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4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49CD" w14:textId="77777777" w:rsidR="00690E19" w:rsidRPr="00F56D40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E4F6" w14:textId="77777777" w:rsidR="00690E19" w:rsidRPr="00F56D40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40">
              <w:rPr>
                <w:rFonts w:ascii="Times New Roman" w:hAnsi="Times New Roman" w:cs="Times New Roman"/>
                <w:sz w:val="24"/>
                <w:szCs w:val="24"/>
              </w:rPr>
              <w:t>Заочная с применением дистанционных образовательных технологий и электронного обучения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80A5" w14:textId="77777777" w:rsidR="00690E19" w:rsidRPr="0050634E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FFA9" w14:textId="77777777" w:rsidR="00690E19" w:rsidRPr="00F56D40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40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E40D" w14:textId="77777777" w:rsidR="00690E19" w:rsidRPr="00F56D40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40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AD39" w14:textId="77777777" w:rsidR="00690E19" w:rsidRPr="00F56D40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40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5021" w14:textId="099C36F5" w:rsidR="00690E19" w:rsidRPr="008E678F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8E678F">
              <w:rPr>
                <w:rFonts w:ascii="Times New Roman" w:hAnsi="Times New Roman" w:cs="Times New Roman"/>
                <w:sz w:val="24"/>
                <w:szCs w:val="20"/>
              </w:rPr>
              <w:t xml:space="preserve">26 622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D576" w14:textId="7C169F8F" w:rsidR="00690E19" w:rsidRPr="008E678F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8E678F">
              <w:rPr>
                <w:rFonts w:ascii="Times New Roman" w:hAnsi="Times New Roman" w:cs="Times New Roman"/>
                <w:sz w:val="24"/>
                <w:szCs w:val="20"/>
              </w:rPr>
              <w:t xml:space="preserve">26 622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D0AF" w14:textId="533CCBDD" w:rsidR="00690E19" w:rsidRPr="008E678F" w:rsidRDefault="00690E19" w:rsidP="00690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8E678F">
              <w:rPr>
                <w:rFonts w:ascii="Times New Roman" w:hAnsi="Times New Roman" w:cs="Times New Roman"/>
                <w:sz w:val="24"/>
                <w:szCs w:val="20"/>
              </w:rPr>
              <w:t xml:space="preserve">26 622 </w:t>
            </w:r>
          </w:p>
        </w:tc>
      </w:tr>
    </w:tbl>
    <w:p w14:paraId="27C2858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p w14:paraId="6C889069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14:paraId="4E18F139" w14:textId="77777777" w:rsidR="00166291" w:rsidRPr="000B2D7C" w:rsidRDefault="00166291" w:rsidP="0016629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2DEAF2E5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 установления:</w:t>
      </w:r>
    </w:p>
    <w:p w14:paraId="29751734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6"/>
        <w:gridCol w:w="1984"/>
        <w:gridCol w:w="1418"/>
        <w:gridCol w:w="850"/>
        <w:gridCol w:w="4036"/>
      </w:tblGrid>
      <w:tr w:rsidR="00166291" w:rsidRPr="000B2D7C" w14:paraId="2A3AF6FC" w14:textId="77777777" w:rsidTr="00166291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01D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66291" w:rsidRPr="000B2D7C" w14:paraId="54B9C697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FAA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17E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1B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5A8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F5D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66291" w:rsidRPr="000B2D7C" w14:paraId="6C1D44E4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835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984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6BD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9F0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B92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66291" w:rsidRPr="000B2D7C" w14:paraId="45929058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C75B" w14:textId="1D64F5DE" w:rsidR="00166291" w:rsidRPr="000B2D7C" w:rsidRDefault="00AE03F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B085" w14:textId="453906B0" w:rsidR="00166291" w:rsidRPr="000B2D7C" w:rsidRDefault="00AE03F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BC94" w14:textId="37C25AE4" w:rsidR="00166291" w:rsidRPr="000B2D7C" w:rsidRDefault="00AE03F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4092" w14:textId="3625A536" w:rsidR="00166291" w:rsidRPr="000B2D7C" w:rsidRDefault="00AE03F4" w:rsidP="00AE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13D5" w14:textId="5D3FCDED" w:rsidR="00166291" w:rsidRPr="000B2D7C" w:rsidRDefault="00AE03F4" w:rsidP="00AE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0A09D2D1" w14:textId="77777777" w:rsidR="00AE03F4" w:rsidRDefault="00AE03F4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B86220" w14:textId="2A0E84CF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услуги:</w:t>
      </w:r>
    </w:p>
    <w:p w14:paraId="16993D85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14:paraId="0FD9CD45" w14:textId="2CEC081D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1.</w:t>
      </w:r>
      <w:r w:rsidR="00AE03F4" w:rsidRPr="00AE03F4">
        <w:t xml:space="preserve"> </w:t>
      </w:r>
      <w:r w:rsidR="00AE03F4" w:rsidRPr="00AE03F4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14:paraId="31A47B2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14:paraId="0E154BA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0B2D7C">
        <w:rPr>
          <w:rFonts w:ascii="Times New Roman" w:hAnsi="Times New Roman" w:cs="Times New Roman"/>
          <w:sz w:val="24"/>
          <w:szCs w:val="24"/>
        </w:rPr>
        <w:t>3.</w:t>
      </w:r>
      <w:r w:rsidRPr="000B2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0B2D7C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0B2D7C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Федерации».</w:t>
      </w:r>
    </w:p>
    <w:p w14:paraId="6204204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государственной услуги:</w:t>
      </w:r>
    </w:p>
    <w:p w14:paraId="53564E9B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166291" w:rsidRPr="000B2D7C" w14:paraId="62AB356B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66D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8B2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BF8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66291" w:rsidRPr="000B2D7C" w14:paraId="5182E3E8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3D7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A24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3F2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66291" w:rsidRPr="000B2D7C" w14:paraId="65C03656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173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в сети Интернет </w:t>
            </w:r>
          </w:p>
          <w:p w14:paraId="0B7D945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www.edu54.ru, </w:t>
            </w:r>
          </w:p>
          <w:p w14:paraId="6BAF9A2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nipkipro.ru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A2E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Полная информация: </w:t>
            </w:r>
          </w:p>
          <w:p w14:paraId="4EAA945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0109981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печатной продукции;</w:t>
            </w:r>
          </w:p>
          <w:p w14:paraId="681C4C9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20B363C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Аспирантура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62B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166291" w:rsidRPr="000B2D7C" w14:paraId="01C13B41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66F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Электронная рассылка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11B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Время место и дата предоставления услуги, справочные телефоны, контакты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55F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166291" w:rsidRPr="000B2D7C" w14:paraId="16234485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E18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 – графическая реклама </w:t>
            </w:r>
          </w:p>
          <w:p w14:paraId="557A419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План – проспект</w:t>
            </w:r>
          </w:p>
          <w:p w14:paraId="4E326CD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Плакаты</w:t>
            </w:r>
          </w:p>
          <w:p w14:paraId="7F87003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Буклеты</w:t>
            </w:r>
          </w:p>
          <w:p w14:paraId="791F7AE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Баннеры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73D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Полная информация:</w:t>
            </w:r>
          </w:p>
          <w:p w14:paraId="7D5803A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349103D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О печатной продукции; </w:t>
            </w:r>
          </w:p>
          <w:p w14:paraId="3A4E528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69C21BE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Аспирантура.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529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2E7DB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9AFE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14:paraId="19FEAD6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00D6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  <w:p w14:paraId="4C1E39D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  <w:p w14:paraId="3E9D299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1932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7C87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</w:tc>
      </w:tr>
      <w:tr w:rsidR="00166291" w:rsidRPr="000B2D7C" w14:paraId="5A6B3C5E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656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Перманентная выставочная и представительская деятельность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038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Учебно-тематическая выставка;</w:t>
            </w:r>
          </w:p>
          <w:p w14:paraId="0861D18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Выставка достижений сотрудников института;</w:t>
            </w:r>
          </w:p>
          <w:p w14:paraId="2BAFAAD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Выставка сотрудничества с ведущими издательствами.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E30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Постоянно действующие выставки</w:t>
            </w:r>
          </w:p>
        </w:tc>
      </w:tr>
      <w:tr w:rsidR="00166291" w:rsidRPr="000B2D7C" w14:paraId="16BB9566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C96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336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Полная информация:</w:t>
            </w:r>
          </w:p>
          <w:p w14:paraId="1A1FF9F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57C4A3D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печатной продукции;</w:t>
            </w:r>
          </w:p>
          <w:p w14:paraId="2DCE2A4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5939927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Аспирантура.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4F9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запросам</w:t>
            </w:r>
          </w:p>
        </w:tc>
      </w:tr>
    </w:tbl>
    <w:p w14:paraId="355F245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025050" w14:textId="77777777" w:rsidR="00166291" w:rsidRPr="000B2D7C" w:rsidRDefault="00166291" w:rsidP="00166291">
      <w:pPr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br w:type="page"/>
      </w:r>
    </w:p>
    <w:p w14:paraId="59CFC8B4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Раздел 4</w:t>
      </w:r>
    </w:p>
    <w:p w14:paraId="135391B6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97"/>
        <w:gridCol w:w="1774"/>
        <w:gridCol w:w="1250"/>
      </w:tblGrid>
      <w:tr w:rsidR="00166291" w:rsidRPr="000B2D7C" w14:paraId="39AF232D" w14:textId="77777777" w:rsidTr="00166291">
        <w:trPr>
          <w:trHeight w:val="239"/>
        </w:trPr>
        <w:tc>
          <w:tcPr>
            <w:tcW w:w="34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09B150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3F465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23B896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6D0990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4C68F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</w:tcPr>
          <w:p w14:paraId="29122F59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0B47DBB1" w14:textId="77777777" w:rsidTr="00166291">
        <w:trPr>
          <w:trHeight w:val="222"/>
        </w:trPr>
        <w:tc>
          <w:tcPr>
            <w:tcW w:w="34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557E2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69271C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Осуществление издательской деятельности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0E24E1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A99F0F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55C32643" w14:textId="77777777" w:rsidTr="00166291">
        <w:trPr>
          <w:trHeight w:val="462"/>
        </w:trPr>
        <w:tc>
          <w:tcPr>
            <w:tcW w:w="348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3D596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5D5DA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D76D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DA3229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66291" w:rsidRPr="000B2D7C" w14:paraId="64D07101" w14:textId="77777777" w:rsidTr="00166291">
        <w:trPr>
          <w:trHeight w:val="58"/>
        </w:trPr>
        <w:tc>
          <w:tcPr>
            <w:tcW w:w="3489" w:type="pct"/>
            <w:tcBorders>
              <w:top w:val="nil"/>
              <w:left w:val="nil"/>
              <w:bottom w:val="nil"/>
              <w:right w:val="nil"/>
            </w:tcBorders>
          </w:tcPr>
          <w:p w14:paraId="3A9FAA3D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52AE18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D9094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6027808E" w14:textId="77777777" w:rsidTr="00166291">
        <w:trPr>
          <w:trHeight w:val="530"/>
        </w:trPr>
        <w:tc>
          <w:tcPr>
            <w:tcW w:w="34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C1B4A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14:paraId="38FFBD40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C1226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Органы государственной власти; органы местного самоуправления; физические лица; юридические лица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2103BC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2B87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7BAF5C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32034C3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14:paraId="438FB41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FDD07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14:paraId="76326E51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559"/>
        <w:gridCol w:w="1276"/>
        <w:gridCol w:w="850"/>
        <w:gridCol w:w="992"/>
        <w:gridCol w:w="709"/>
        <w:gridCol w:w="709"/>
        <w:gridCol w:w="709"/>
        <w:gridCol w:w="1276"/>
      </w:tblGrid>
      <w:tr w:rsidR="00166291" w:rsidRPr="001A47D4" w14:paraId="2A7E0741" w14:textId="77777777" w:rsidTr="00166291">
        <w:trPr>
          <w:cantSplit/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0F9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120651545"/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D89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FBC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F27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96E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0BCF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5B5AF1" w:rsidRPr="001A47D4" w14:paraId="2380DE04" w14:textId="77777777" w:rsidTr="00166291">
        <w:trPr>
          <w:cantSplit/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12F1" w14:textId="77777777" w:rsidR="005B5AF1" w:rsidRPr="0050634E" w:rsidRDefault="005B5AF1" w:rsidP="005B5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8895" w14:textId="77777777" w:rsidR="005B5AF1" w:rsidRPr="0050634E" w:rsidRDefault="005B5AF1" w:rsidP="005B5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C9E95" w14:textId="77777777" w:rsidR="005B5AF1" w:rsidRPr="0050634E" w:rsidRDefault="005B5AF1" w:rsidP="005B5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AE0B" w14:textId="77777777" w:rsidR="005B5AF1" w:rsidRPr="0050634E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B5D6" w14:textId="77777777" w:rsidR="005B5AF1" w:rsidRPr="0050634E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35A469" w14:textId="6A8A2FEF" w:rsidR="005B5AF1" w:rsidRPr="0050634E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F14FE6" w14:textId="7771CD2B" w:rsidR="005B5AF1" w:rsidRPr="0050634E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92F8DB" w14:textId="128D5FA6" w:rsidR="005B5AF1" w:rsidRPr="0050634E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1BC48" w14:textId="77777777" w:rsidR="005B5AF1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1A47D4" w14:paraId="046F9568" w14:textId="77777777" w:rsidTr="00166291">
        <w:trPr>
          <w:cantSplit/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1FA59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F955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F2EA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EE53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AE9B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62F2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7DAAB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BC8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117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98D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043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991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921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1A47D4" w14:paraId="17187749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7A9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DB7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E0D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2B1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032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857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7E2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248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868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561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8BA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6357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3874" w14:textId="77777777" w:rsidR="00166291" w:rsidRPr="007F33EB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bookmarkEnd w:id="7"/>
      <w:tr w:rsidR="00166291" w:rsidRPr="001A47D4" w14:paraId="59F7C296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E76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11.1.581419.1.00022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9FD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Иные печатные периодические издания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39D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E55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0F1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Печатная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5A7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60A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A81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F70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D49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6C0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848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71DB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10F0E137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FCC3F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14:paraId="12F68B10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17419E5C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14:paraId="4B64F614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272"/>
        <w:gridCol w:w="1098"/>
        <w:gridCol w:w="2515"/>
        <w:gridCol w:w="1276"/>
        <w:gridCol w:w="1134"/>
        <w:gridCol w:w="992"/>
        <w:gridCol w:w="992"/>
        <w:gridCol w:w="993"/>
      </w:tblGrid>
      <w:tr w:rsidR="00166291" w:rsidRPr="000B2D7C" w14:paraId="0A8987F6" w14:textId="77777777" w:rsidTr="00166291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421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657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8E1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54C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3DE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14:paraId="4292887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5B5AF1" w:rsidRPr="000B2D7C" w14:paraId="14A2742D" w14:textId="77777777" w:rsidTr="00166291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9639" w14:textId="77777777" w:rsidR="005B5AF1" w:rsidRPr="000B2D7C" w:rsidRDefault="005B5AF1" w:rsidP="005B5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CE8D7" w14:textId="77777777" w:rsidR="005B5AF1" w:rsidRPr="000B2D7C" w:rsidRDefault="005B5AF1" w:rsidP="005B5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5BAB" w14:textId="77777777" w:rsidR="005B5AF1" w:rsidRPr="000B2D7C" w:rsidRDefault="005B5AF1" w:rsidP="005B5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879C" w14:textId="77777777" w:rsidR="005B5AF1" w:rsidRPr="000B2D7C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595F" w14:textId="77777777" w:rsidR="005B5AF1" w:rsidRPr="000B2D7C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41FD" w14:textId="7425C551" w:rsidR="005B5AF1" w:rsidRPr="000B2D7C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74C1" w14:textId="3A249DC1" w:rsidR="005B5AF1" w:rsidRPr="000B2D7C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F50C" w14:textId="7EEDD0AE" w:rsidR="005B5AF1" w:rsidRPr="000B2D7C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0B2D7C" w14:paraId="0D304BE6" w14:textId="77777777" w:rsidTr="00166291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9946" w14:textId="77777777" w:rsidR="00166291" w:rsidRPr="000B2D7C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D6E1" w14:textId="77777777" w:rsidR="00166291" w:rsidRPr="000B2D7C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39A0" w14:textId="77777777" w:rsidR="00166291" w:rsidRPr="000B2D7C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7855" w14:textId="77777777" w:rsidR="00166291" w:rsidRPr="000B2D7C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1A1C" w14:textId="77777777" w:rsidR="00166291" w:rsidRPr="000B2D7C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9E15" w14:textId="77777777" w:rsidR="00166291" w:rsidRPr="000B2D7C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E537C" w14:textId="77777777" w:rsidR="00166291" w:rsidRPr="000B2D7C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9D4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08A5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7C647" w14:textId="77777777" w:rsidR="00166291" w:rsidRPr="000B2D7C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E851C" w14:textId="77777777" w:rsidR="00166291" w:rsidRPr="000B2D7C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54B8D" w14:textId="77777777" w:rsidR="00166291" w:rsidRPr="000B2D7C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0021F129" w14:textId="77777777" w:rsidTr="00166291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6AB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656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6E2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5FB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695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0C3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AEB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6B5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A4D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4CE1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9B2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D2E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166291" w:rsidRPr="000B2D7C" w14:paraId="1DF61AF2" w14:textId="77777777" w:rsidTr="00166291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D6931" w14:textId="77777777" w:rsidR="00166291" w:rsidRPr="007A73C6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C6">
              <w:rPr>
                <w:rFonts w:ascii="Times New Roman" w:hAnsi="Times New Roman" w:cs="Times New Roman"/>
                <w:sz w:val="24"/>
                <w:szCs w:val="24"/>
              </w:rPr>
              <w:t>11.1.581419.1.00022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95897" w14:textId="77777777" w:rsidR="00166291" w:rsidRPr="007A73C6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C6">
              <w:rPr>
                <w:rFonts w:ascii="Times New Roman" w:hAnsi="Times New Roman" w:cs="Times New Roman"/>
                <w:sz w:val="24"/>
                <w:szCs w:val="24"/>
              </w:rPr>
              <w:t>Иные печатные периодические издания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86E45" w14:textId="77777777" w:rsidR="00166291" w:rsidRPr="007A73C6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B4FF7" w14:textId="77777777" w:rsidR="00166291" w:rsidRPr="007A73C6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79D28" w14:textId="77777777" w:rsidR="00166291" w:rsidRPr="007A73C6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C6">
              <w:rPr>
                <w:rFonts w:ascii="Times New Roman" w:hAnsi="Times New Roman" w:cs="Times New Roman"/>
                <w:sz w:val="24"/>
                <w:szCs w:val="24"/>
              </w:rPr>
              <w:t>Печатная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4ED10" w14:textId="77777777" w:rsidR="00166291" w:rsidRPr="007A73C6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3703" w14:textId="77777777" w:rsidR="00166291" w:rsidRPr="007A73C6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C6">
              <w:rPr>
                <w:rFonts w:ascii="Times New Roman" w:hAnsi="Times New Roman" w:cs="Times New Roman"/>
                <w:sz w:val="24"/>
                <w:szCs w:val="24"/>
              </w:rPr>
              <w:t>Объем тиража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62A67" w14:textId="77777777" w:rsidR="00166291" w:rsidRPr="007A73C6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C6">
              <w:rPr>
                <w:rFonts w:ascii="Times New Roman" w:hAnsi="Times New Roman" w:cs="Times New Roman"/>
                <w:sz w:val="24"/>
                <w:szCs w:val="24"/>
              </w:rPr>
              <w:t>Лист печатный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5BA17" w14:textId="77777777" w:rsidR="00166291" w:rsidRPr="007A73C6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C6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0C3D1" w14:textId="77777777" w:rsidR="00166291" w:rsidRPr="007A73C6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C6">
              <w:rPr>
                <w:rFonts w:ascii="Times New Roman" w:hAnsi="Times New Roman" w:cs="Times New Roman"/>
                <w:sz w:val="24"/>
                <w:szCs w:val="24"/>
              </w:rPr>
              <w:t>13 800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5235D" w14:textId="77777777" w:rsidR="00166291" w:rsidRPr="007A73C6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C6">
              <w:rPr>
                <w:rFonts w:ascii="Times New Roman" w:hAnsi="Times New Roman" w:cs="Times New Roman"/>
                <w:sz w:val="24"/>
                <w:szCs w:val="24"/>
              </w:rPr>
              <w:t>13 800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A52C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3C6">
              <w:rPr>
                <w:rFonts w:ascii="Times New Roman" w:hAnsi="Times New Roman" w:cs="Times New Roman"/>
                <w:sz w:val="24"/>
                <w:szCs w:val="24"/>
              </w:rPr>
              <w:t>13 800</w:t>
            </w:r>
          </w:p>
        </w:tc>
      </w:tr>
    </w:tbl>
    <w:p w14:paraId="0574856B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2F02A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14:paraId="4084D37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2B29663" w14:textId="77777777" w:rsidR="00166291" w:rsidRPr="000B2D7C" w:rsidRDefault="00166291" w:rsidP="0016629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5840395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 установления:</w:t>
      </w:r>
    </w:p>
    <w:p w14:paraId="32E4B59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6"/>
        <w:gridCol w:w="1984"/>
        <w:gridCol w:w="1418"/>
        <w:gridCol w:w="850"/>
        <w:gridCol w:w="4394"/>
      </w:tblGrid>
      <w:tr w:rsidR="00166291" w:rsidRPr="000B2D7C" w14:paraId="17E94FDA" w14:textId="77777777" w:rsidTr="00166291">
        <w:tc>
          <w:tcPr>
            <w:tcW w:w="9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4CC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66291" w:rsidRPr="000B2D7C" w14:paraId="233FC34B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24B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E44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792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4877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9FF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66291" w:rsidRPr="000B2D7C" w14:paraId="35C1ADCC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DCE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514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013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539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E12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66291" w:rsidRPr="000B2D7C" w14:paraId="0845C3C9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4519" w14:textId="72AF8C75" w:rsidR="00166291" w:rsidRPr="000B2D7C" w:rsidRDefault="00084D33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AFB1" w14:textId="53AC47C8" w:rsidR="00166291" w:rsidRPr="000B2D7C" w:rsidRDefault="00084D33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EA73" w14:textId="134AB76C" w:rsidR="00166291" w:rsidRPr="000B2D7C" w:rsidRDefault="00084D33" w:rsidP="0008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0CC1" w14:textId="346B7610" w:rsidR="00166291" w:rsidRPr="000B2D7C" w:rsidRDefault="00084D33" w:rsidP="0008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0CD3" w14:textId="199D16C3" w:rsidR="00166291" w:rsidRPr="000B2D7C" w:rsidRDefault="00084D33" w:rsidP="0008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3260120E" w14:textId="77777777" w:rsidR="00084D33" w:rsidRDefault="00084D33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74B448" w14:textId="3A7EED3D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услуги:</w:t>
      </w:r>
    </w:p>
    <w:p w14:paraId="53352C2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14:paraId="0BDD6BD5" w14:textId="77777777" w:rsidR="00AE03F4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1.</w:t>
      </w:r>
      <w:r w:rsidR="00AE03F4" w:rsidRPr="00AE03F4">
        <w:t xml:space="preserve"> </w:t>
      </w:r>
      <w:r w:rsidR="00AE03F4" w:rsidRPr="00AE03F4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14:paraId="527FA005" w14:textId="2BE85A50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14:paraId="052AC14D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0B2D7C">
        <w:rPr>
          <w:rFonts w:ascii="Times New Roman" w:hAnsi="Times New Roman" w:cs="Times New Roman"/>
          <w:sz w:val="24"/>
          <w:szCs w:val="24"/>
        </w:rPr>
        <w:t>3.</w:t>
      </w:r>
      <w:r w:rsidRPr="000B2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0B2D7C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0B2D7C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Федерации».</w:t>
      </w:r>
    </w:p>
    <w:p w14:paraId="54466683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государственной услуги:</w:t>
      </w:r>
    </w:p>
    <w:p w14:paraId="2BD78AA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EE109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166291" w:rsidRPr="000B2D7C" w14:paraId="19FB2659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487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DDF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396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66291" w:rsidRPr="000B2D7C" w14:paraId="45EC8711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D67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343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5F5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66291" w:rsidRPr="000B2D7C" w14:paraId="0E1498CB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830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в сети Интернет </w:t>
            </w:r>
          </w:p>
          <w:p w14:paraId="7ADC591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www.edu54.ru, </w:t>
            </w:r>
          </w:p>
          <w:p w14:paraId="725282C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nipkipro.ru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C16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Полная информация: </w:t>
            </w:r>
          </w:p>
          <w:p w14:paraId="745BF77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0731890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печатной продукции;</w:t>
            </w:r>
          </w:p>
          <w:p w14:paraId="126230C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5BF6F3D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Аспирантура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C1B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166291" w:rsidRPr="000B2D7C" w14:paraId="01BE6441" w14:textId="77777777" w:rsidTr="00084D3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500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Электронная рассылка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03C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Время место и дата предоставления услуги, справочные телефоны, контакты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682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166291" w:rsidRPr="000B2D7C" w14:paraId="0B951DDF" w14:textId="77777777" w:rsidTr="00084D3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AFD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 – графическая реклама </w:t>
            </w:r>
          </w:p>
          <w:p w14:paraId="4E1D79C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План – проспект</w:t>
            </w:r>
          </w:p>
          <w:p w14:paraId="5BD4E4F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Плакаты</w:t>
            </w:r>
          </w:p>
          <w:p w14:paraId="1161547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Буклеты</w:t>
            </w:r>
          </w:p>
          <w:p w14:paraId="5DF2268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Баннеры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00C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Полная информация:</w:t>
            </w:r>
          </w:p>
          <w:p w14:paraId="6D31DC4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2CDBF91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О печатной продукции; </w:t>
            </w:r>
          </w:p>
          <w:p w14:paraId="0DEFBFD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419FAF2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Аспирантура.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B51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36DE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D01E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14:paraId="40FDD3F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A035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  <w:p w14:paraId="4F1F4BE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  <w:p w14:paraId="7EAF4C8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6F98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FBC3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</w:tc>
      </w:tr>
      <w:tr w:rsidR="00166291" w:rsidRPr="000B2D7C" w14:paraId="5CC92745" w14:textId="77777777" w:rsidTr="00084D3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9FD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Перманентная выставочная и представительская деятельность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054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Учебно-тематическая выставка;</w:t>
            </w:r>
          </w:p>
          <w:p w14:paraId="1953262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Выставка достижений сотрудников института;</w:t>
            </w:r>
          </w:p>
          <w:p w14:paraId="25EC345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Выставка сотрудничества с ведущими издательствами.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871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Постоянно действующие выставки</w:t>
            </w:r>
          </w:p>
        </w:tc>
      </w:tr>
      <w:tr w:rsidR="00166291" w:rsidRPr="000B2D7C" w14:paraId="77B68F70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63B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978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Полная информация:</w:t>
            </w:r>
          </w:p>
          <w:p w14:paraId="273E02A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10F8DC3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печатной продукции;</w:t>
            </w:r>
          </w:p>
          <w:p w14:paraId="36252D7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4B4E990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Аспирантура.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91F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запросам</w:t>
            </w:r>
          </w:p>
        </w:tc>
      </w:tr>
    </w:tbl>
    <w:p w14:paraId="31A9AC4E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440679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B93D8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</w:sectPr>
      </w:pPr>
    </w:p>
    <w:tbl>
      <w:tblPr>
        <w:tblpPr w:leftFromText="180" w:rightFromText="180" w:vertAnchor="text" w:horzAnchor="margin" w:tblpXSpec="center" w:tblpY="42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05"/>
        <w:gridCol w:w="2020"/>
        <w:gridCol w:w="996"/>
      </w:tblGrid>
      <w:tr w:rsidR="00166291" w:rsidRPr="000B2D7C" w14:paraId="185CEAD4" w14:textId="77777777" w:rsidTr="00166291">
        <w:trPr>
          <w:trHeight w:val="239"/>
        </w:trPr>
        <w:tc>
          <w:tcPr>
            <w:tcW w:w="3480" w:type="pct"/>
            <w:tcBorders>
              <w:top w:val="nil"/>
              <w:left w:val="nil"/>
              <w:bottom w:val="nil"/>
              <w:right w:val="nil"/>
            </w:tcBorders>
          </w:tcPr>
          <w:p w14:paraId="367946C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 Наименование государственной услуги  </w:t>
            </w:r>
          </w:p>
        </w:tc>
        <w:tc>
          <w:tcPr>
            <w:tcW w:w="1018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59CC34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Уникальный</w:t>
            </w:r>
          </w:p>
          <w:p w14:paraId="49FCD1E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номер по</w:t>
            </w:r>
          </w:p>
          <w:p w14:paraId="030DC44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базовому</w:t>
            </w:r>
          </w:p>
          <w:p w14:paraId="4230334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(отраслевому)</w:t>
            </w:r>
          </w:p>
          <w:p w14:paraId="4E2B45C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перечню</w:t>
            </w:r>
          </w:p>
          <w:p w14:paraId="6D214CE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</w:tcPr>
          <w:p w14:paraId="3190BAD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3F0D3C5E" w14:textId="77777777" w:rsidTr="00166291">
        <w:trPr>
          <w:trHeight w:val="222"/>
        </w:trPr>
        <w:tc>
          <w:tcPr>
            <w:tcW w:w="3480" w:type="pct"/>
            <w:vMerge w:val="restart"/>
            <w:tcBorders>
              <w:top w:val="nil"/>
              <w:left w:val="nil"/>
              <w:right w:val="nil"/>
            </w:tcBorders>
          </w:tcPr>
          <w:p w14:paraId="3FA9923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75C3C7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87DF2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консультационных и методических услуг в сфере образования</w:t>
            </w:r>
          </w:p>
          <w:p w14:paraId="6F88605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E4B18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8" w:type="pct"/>
            <w:vMerge/>
            <w:tcBorders>
              <w:left w:val="nil"/>
              <w:right w:val="nil"/>
            </w:tcBorders>
          </w:tcPr>
          <w:p w14:paraId="297BBCF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nil"/>
              <w:left w:val="nil"/>
              <w:right w:val="nil"/>
            </w:tcBorders>
          </w:tcPr>
          <w:p w14:paraId="0B0E4F8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0D64D316" w14:textId="77777777" w:rsidTr="00166291">
        <w:trPr>
          <w:trHeight w:val="462"/>
        </w:trPr>
        <w:tc>
          <w:tcPr>
            <w:tcW w:w="3480" w:type="pct"/>
            <w:vMerge/>
            <w:tcBorders>
              <w:left w:val="nil"/>
              <w:right w:val="nil"/>
            </w:tcBorders>
          </w:tcPr>
          <w:p w14:paraId="79D1AB9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8" w:type="pct"/>
            <w:vMerge/>
            <w:tcBorders>
              <w:left w:val="nil"/>
            </w:tcBorders>
          </w:tcPr>
          <w:p w14:paraId="7BB026E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vMerge w:val="restart"/>
          </w:tcPr>
          <w:p w14:paraId="2FD1598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166291" w:rsidRPr="000B2D7C" w14:paraId="342D2861" w14:textId="77777777" w:rsidTr="00166291">
        <w:trPr>
          <w:trHeight w:val="530"/>
        </w:trPr>
        <w:tc>
          <w:tcPr>
            <w:tcW w:w="3480" w:type="pct"/>
            <w:tcBorders>
              <w:top w:val="nil"/>
              <w:left w:val="nil"/>
              <w:right w:val="nil"/>
            </w:tcBorders>
          </w:tcPr>
          <w:p w14:paraId="70029F3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Категории потребителей государственной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услуги</w:t>
            </w: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  <w:p w14:paraId="2FA247D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FA9B9C5" w14:textId="046B9601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Органы государственной власти; муниципальные учреждения; государственные учреждения; физические лица; юридические лица;</w:t>
            </w:r>
            <w:r w:rsidR="005B5A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1018" w:type="pct"/>
            <w:vMerge/>
            <w:tcBorders>
              <w:left w:val="nil"/>
            </w:tcBorders>
          </w:tcPr>
          <w:p w14:paraId="2D48B82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</w:tcPr>
          <w:p w14:paraId="59CD4DC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372D25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0B2D7C">
        <w:rPr>
          <w:rFonts w:ascii="Times New Roman" w:eastAsia="Calibri" w:hAnsi="Times New Roman" w:cs="Times New Roman"/>
          <w:sz w:val="24"/>
          <w:szCs w:val="28"/>
        </w:rPr>
        <w:t>Раздел 5</w:t>
      </w:r>
    </w:p>
    <w:p w14:paraId="26FC9A9E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8"/>
        </w:rPr>
      </w:pPr>
    </w:p>
    <w:p w14:paraId="43C463A9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8"/>
        </w:rPr>
      </w:pPr>
    </w:p>
    <w:p w14:paraId="60301014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2EE5A64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 w:firstLine="1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14:paraId="3B280765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B08A3B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14:paraId="54B3B96C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70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559"/>
        <w:gridCol w:w="1276"/>
        <w:gridCol w:w="850"/>
        <w:gridCol w:w="992"/>
        <w:gridCol w:w="709"/>
        <w:gridCol w:w="709"/>
        <w:gridCol w:w="709"/>
        <w:gridCol w:w="1276"/>
      </w:tblGrid>
      <w:tr w:rsidR="00166291" w:rsidRPr="001A47D4" w14:paraId="6D55CBC5" w14:textId="77777777" w:rsidTr="00166291">
        <w:trPr>
          <w:cantSplit/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42B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688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F60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B69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AA0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BDE8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5B5AF1" w:rsidRPr="001A47D4" w14:paraId="567B97C5" w14:textId="77777777" w:rsidTr="00166291">
        <w:trPr>
          <w:cantSplit/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2AC6" w14:textId="77777777" w:rsidR="005B5AF1" w:rsidRPr="0050634E" w:rsidRDefault="005B5AF1" w:rsidP="005B5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981D" w14:textId="77777777" w:rsidR="005B5AF1" w:rsidRPr="0050634E" w:rsidRDefault="005B5AF1" w:rsidP="005B5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747E" w14:textId="77777777" w:rsidR="005B5AF1" w:rsidRPr="0050634E" w:rsidRDefault="005B5AF1" w:rsidP="005B5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C517" w14:textId="77777777" w:rsidR="005B5AF1" w:rsidRPr="0050634E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C97D" w14:textId="77777777" w:rsidR="005B5AF1" w:rsidRPr="0050634E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909AD9" w14:textId="5DABC206" w:rsidR="005B5AF1" w:rsidRPr="0050634E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9159E2" w14:textId="12C9B62C" w:rsidR="005B5AF1" w:rsidRPr="0050634E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323840" w14:textId="43908A95" w:rsidR="005B5AF1" w:rsidRPr="0050634E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4C08D" w14:textId="77777777" w:rsidR="005B5AF1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1A47D4" w14:paraId="459636C9" w14:textId="77777777" w:rsidTr="00166291">
        <w:trPr>
          <w:cantSplit/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A4365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69F0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D36A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37F7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C9E2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C410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4EF0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1EB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F79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728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B03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9A7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37D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1A47D4" w14:paraId="1A51982B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8FA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540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B61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FA6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138E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17A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74E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98D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183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F07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29E7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B6B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6E41" w14:textId="77777777" w:rsidR="00166291" w:rsidRPr="007F33EB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485A04" w:rsidRPr="001A47D4" w14:paraId="3CA7F340" w14:textId="77777777" w:rsidTr="00166291">
        <w:trPr>
          <w:cantSplit/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7A52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30.1.854200.1.00088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6752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6BDC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C42A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792B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2E67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FFB5" w14:textId="46BA8654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AF1">
              <w:rPr>
                <w:rFonts w:ascii="Times New Roman" w:hAnsi="Times New Roman"/>
                <w:sz w:val="24"/>
                <w:szCs w:val="24"/>
              </w:rPr>
              <w:t>Количество обоснованных жалоб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97E0" w14:textId="24BC5350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2D0B" w14:textId="6BD9353E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796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A91A" w14:textId="5248BA03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4DCC" w14:textId="7EAA14BC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4E9E" w14:textId="1F06DF71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F67C" w14:textId="77777777" w:rsidR="00485A04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122BB000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0BA9F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2D7C">
        <w:rPr>
          <w:rFonts w:ascii="Times New Roman" w:hAnsi="Times New Roman" w:cs="Times New Roman"/>
          <w:sz w:val="24"/>
          <w:szCs w:val="24"/>
        </w:rPr>
        <w:t>выполненным (процентов) считается выполненным (процентов): 10%.</w:t>
      </w:r>
      <w:r w:rsidRPr="000B2D7C">
        <w:rPr>
          <w:rFonts w:ascii="Times New Roman" w:eastAsia="Calibri" w:hAnsi="Times New Roman" w:cs="Times New Roman"/>
          <w:sz w:val="24"/>
          <w:szCs w:val="28"/>
        </w:rPr>
        <w:br w:type="page"/>
      </w:r>
    </w:p>
    <w:p w14:paraId="278565BE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284" w:firstLine="992"/>
        <w:rPr>
          <w:rFonts w:ascii="Times New Roman" w:eastAsia="Calibri" w:hAnsi="Times New Roman" w:cs="Times New Roman"/>
          <w:sz w:val="24"/>
          <w:szCs w:val="28"/>
        </w:rPr>
        <w:sectPr w:rsidR="00166291" w:rsidRPr="000B2D7C" w:rsidSect="00166291">
          <w:pgSz w:w="16838" w:h="11906" w:orient="landscape" w:code="9"/>
          <w:pgMar w:top="1134" w:right="567" w:bottom="1134" w:left="1418" w:header="720" w:footer="720" w:gutter="0"/>
          <w:cols w:space="720"/>
          <w:docGrid w:linePitch="299"/>
        </w:sectPr>
      </w:pPr>
    </w:p>
    <w:p w14:paraId="439CF62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14:paraId="779BFE9F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70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272"/>
        <w:gridCol w:w="1098"/>
        <w:gridCol w:w="2515"/>
        <w:gridCol w:w="1276"/>
        <w:gridCol w:w="1134"/>
        <w:gridCol w:w="992"/>
        <w:gridCol w:w="992"/>
        <w:gridCol w:w="993"/>
      </w:tblGrid>
      <w:tr w:rsidR="00166291" w:rsidRPr="000B2D7C" w14:paraId="6EB6E7A8" w14:textId="77777777" w:rsidTr="00166291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0C6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120648955"/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A1F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2C5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7D48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53F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14:paraId="16023BA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5B5AF1" w:rsidRPr="000B2D7C" w14:paraId="2322FA0B" w14:textId="77777777" w:rsidTr="00166291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20A25" w14:textId="77777777" w:rsidR="005B5AF1" w:rsidRPr="000B2D7C" w:rsidRDefault="005B5AF1" w:rsidP="005B5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1FDB" w14:textId="77777777" w:rsidR="005B5AF1" w:rsidRPr="000B2D7C" w:rsidRDefault="005B5AF1" w:rsidP="005B5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FC7C" w14:textId="77777777" w:rsidR="005B5AF1" w:rsidRPr="000B2D7C" w:rsidRDefault="005B5AF1" w:rsidP="005B5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F87D" w14:textId="77777777" w:rsidR="005B5AF1" w:rsidRPr="000B2D7C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AC46" w14:textId="77777777" w:rsidR="005B5AF1" w:rsidRPr="000B2D7C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E39A" w14:textId="00D9C5F6" w:rsidR="005B5AF1" w:rsidRPr="000B2D7C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739F" w14:textId="41380CF5" w:rsidR="005B5AF1" w:rsidRPr="000B2D7C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6B17" w14:textId="5FC55F26" w:rsidR="005B5AF1" w:rsidRPr="000B2D7C" w:rsidRDefault="005B5AF1" w:rsidP="005B5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0B2D7C" w14:paraId="358AD365" w14:textId="77777777" w:rsidTr="00166291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F43AD" w14:textId="77777777" w:rsidR="00166291" w:rsidRPr="000B2D7C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08DC" w14:textId="77777777" w:rsidR="00166291" w:rsidRPr="000B2D7C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9E8F" w14:textId="77777777" w:rsidR="00166291" w:rsidRPr="000B2D7C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CE76" w14:textId="77777777" w:rsidR="00166291" w:rsidRPr="000B2D7C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4EAC" w14:textId="77777777" w:rsidR="00166291" w:rsidRPr="000B2D7C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F31B" w14:textId="77777777" w:rsidR="00166291" w:rsidRPr="000B2D7C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D0563" w14:textId="77777777" w:rsidR="00166291" w:rsidRPr="000B2D7C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71B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6A8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A097" w14:textId="77777777" w:rsidR="00166291" w:rsidRPr="000B2D7C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B6DF" w14:textId="77777777" w:rsidR="00166291" w:rsidRPr="000B2D7C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3FCA" w14:textId="77777777" w:rsidR="00166291" w:rsidRPr="000B2D7C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7855D84F" w14:textId="77777777" w:rsidTr="00166291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873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DAF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FFF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409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876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2F0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99E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DB1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9C0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D1F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43B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FD8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166291" w:rsidRPr="000B2D7C" w14:paraId="08AF0F28" w14:textId="77777777" w:rsidTr="00166291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537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30.1.854200.1.00088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1DB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469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5A7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FBC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962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33639" w14:textId="49F751A9" w:rsidR="00166291" w:rsidRPr="000B2D7C" w:rsidRDefault="00485A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A04">
              <w:rPr>
                <w:rFonts w:ascii="Times New Roman" w:hAnsi="Times New Roman"/>
                <w:sz w:val="24"/>
                <w:szCs w:val="24"/>
              </w:rPr>
              <w:t>Количество отчетов, составленных по результатам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23A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0D5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BC79" w14:textId="581C0F61" w:rsidR="00166291" w:rsidRPr="000B2D7C" w:rsidRDefault="00485A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2208" w14:textId="5464AF4D" w:rsidR="00166291" w:rsidRPr="000B2D7C" w:rsidRDefault="00485A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FF6" w14:textId="055432E7" w:rsidR="00166291" w:rsidRPr="000B2D7C" w:rsidRDefault="00485A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bookmarkEnd w:id="8"/>
    </w:tbl>
    <w:p w14:paraId="3EE51C77" w14:textId="77777777" w:rsidR="00166291" w:rsidRDefault="00166291" w:rsidP="001662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81DE23" w14:textId="77777777" w:rsidR="00166291" w:rsidRPr="000B2D7C" w:rsidRDefault="00166291" w:rsidP="0016629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 считается выполненным (процентов): 10%.</w:t>
      </w:r>
    </w:p>
    <w:p w14:paraId="6F33EDE8" w14:textId="77777777" w:rsidR="00166291" w:rsidRPr="000B2D7C" w:rsidRDefault="00166291" w:rsidP="001662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ACD9A" w14:textId="77777777" w:rsidR="00166291" w:rsidRPr="000B2D7C" w:rsidRDefault="00166291" w:rsidP="00166291">
      <w:pPr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  <w:docGrid w:linePitch="299"/>
        </w:sectPr>
      </w:pPr>
      <w:r w:rsidRPr="000B2D7C">
        <w:rPr>
          <w:rFonts w:ascii="Times New Roman" w:hAnsi="Times New Roman" w:cs="Times New Roman"/>
          <w:sz w:val="24"/>
          <w:szCs w:val="24"/>
        </w:rPr>
        <w:br w:type="page"/>
      </w:r>
    </w:p>
    <w:p w14:paraId="08EE4B3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 установления:</w:t>
      </w:r>
    </w:p>
    <w:p w14:paraId="38C82E49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6"/>
        <w:gridCol w:w="1984"/>
        <w:gridCol w:w="1418"/>
        <w:gridCol w:w="850"/>
        <w:gridCol w:w="4036"/>
      </w:tblGrid>
      <w:tr w:rsidR="00166291" w:rsidRPr="000B2D7C" w14:paraId="2919FAE9" w14:textId="77777777" w:rsidTr="00166291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6DE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66291" w:rsidRPr="000B2D7C" w14:paraId="4DFAEDDE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800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8B8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290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0F3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AB3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66291" w:rsidRPr="000B2D7C" w14:paraId="77ECBC17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4C0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24A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BD0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D09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69D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66291" w:rsidRPr="000B2D7C" w14:paraId="13EDAFB8" w14:textId="77777777" w:rsidTr="00166291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ADC6" w14:textId="7F590137" w:rsidR="00166291" w:rsidRPr="000B2D7C" w:rsidRDefault="00084D33" w:rsidP="00084D3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62AB" w14:textId="14908F59" w:rsidR="00166291" w:rsidRPr="000B2D7C" w:rsidRDefault="00084D33" w:rsidP="0008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F684" w14:textId="08D80042" w:rsidR="00166291" w:rsidRPr="000B2D7C" w:rsidRDefault="00084D33" w:rsidP="0008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E8DE" w14:textId="618E9CEC" w:rsidR="00166291" w:rsidRPr="000B2D7C" w:rsidRDefault="00084D33" w:rsidP="0008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47FE" w14:textId="3726E55F" w:rsidR="00166291" w:rsidRPr="000B2D7C" w:rsidRDefault="00084D33" w:rsidP="0008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59A7AFAB" w14:textId="77777777" w:rsidR="00084D33" w:rsidRDefault="00084D33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7AF485" w14:textId="6A3A4CF8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услуги:</w:t>
      </w:r>
    </w:p>
    <w:p w14:paraId="28036184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14:paraId="3D2FC7E2" w14:textId="77777777" w:rsidR="00AE03F4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1.</w:t>
      </w:r>
      <w:r w:rsidR="00AE03F4" w:rsidRPr="00AE03F4">
        <w:t xml:space="preserve"> </w:t>
      </w:r>
      <w:r w:rsidR="00AE03F4" w:rsidRPr="00AE03F4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14:paraId="162743CF" w14:textId="41BE50D5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14:paraId="7B611B96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0B2D7C">
        <w:rPr>
          <w:rFonts w:ascii="Times New Roman" w:hAnsi="Times New Roman" w:cs="Times New Roman"/>
          <w:sz w:val="24"/>
          <w:szCs w:val="24"/>
        </w:rPr>
        <w:t>3.</w:t>
      </w:r>
      <w:r w:rsidRPr="000B2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0B2D7C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0B2D7C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Федерации».</w:t>
      </w:r>
    </w:p>
    <w:p w14:paraId="576C3CF5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государственной услуги:</w:t>
      </w:r>
    </w:p>
    <w:p w14:paraId="6E6B5965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51621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166291" w:rsidRPr="000B2D7C" w14:paraId="5F654317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CE37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627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503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66291" w:rsidRPr="000B2D7C" w14:paraId="34E18975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C5E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6AF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1C8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66291" w:rsidRPr="000B2D7C" w14:paraId="0BEB1AB7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2C5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в сети Интернет </w:t>
            </w:r>
          </w:p>
          <w:p w14:paraId="36A9C3F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www.edu54.ru, </w:t>
            </w:r>
          </w:p>
          <w:p w14:paraId="29D01FA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nipkipro.ru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BDE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Полная информация: </w:t>
            </w:r>
          </w:p>
          <w:p w14:paraId="2434334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019F843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печатной продукции;</w:t>
            </w:r>
          </w:p>
          <w:p w14:paraId="5F9FAA3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0B50D17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Аспирантура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F2B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166291" w:rsidRPr="000B2D7C" w14:paraId="590BC983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8A9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Электронная рассылка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825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Время место и дата предоставления услуги, справочные телефоны, контакты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7DF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166291" w:rsidRPr="000B2D7C" w14:paraId="726E4946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988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 – графическая реклама </w:t>
            </w:r>
          </w:p>
          <w:p w14:paraId="606F63F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План – проспект</w:t>
            </w:r>
          </w:p>
          <w:p w14:paraId="2C5BCA0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Плакаты</w:t>
            </w:r>
          </w:p>
          <w:p w14:paraId="58628F0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Буклеты</w:t>
            </w:r>
          </w:p>
          <w:p w14:paraId="58164F5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Баннеры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CAB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Полная информация:</w:t>
            </w:r>
          </w:p>
          <w:p w14:paraId="3F86A4B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2B6A29B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О печатной продукции; </w:t>
            </w:r>
          </w:p>
          <w:p w14:paraId="22D0446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2ADBF55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Аспирантура.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A62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D24CC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D853B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14:paraId="51119DF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666A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  <w:p w14:paraId="40FBC3B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  <w:p w14:paraId="158F46A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636F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C80B8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</w:tc>
      </w:tr>
      <w:tr w:rsidR="00166291" w:rsidRPr="000B2D7C" w14:paraId="73932C4E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F47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Перманентная выставочная и представительская деятельность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A20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Учебно-тематическая выставка;</w:t>
            </w:r>
          </w:p>
          <w:p w14:paraId="028D62E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Выставка достижений сотрудников института;</w:t>
            </w:r>
          </w:p>
          <w:p w14:paraId="051808C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Выставка сотрудничества с ведущими издательствами.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20A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Постоянно действующие выставки</w:t>
            </w:r>
          </w:p>
        </w:tc>
      </w:tr>
      <w:tr w:rsidR="00166291" w:rsidRPr="000B2D7C" w14:paraId="3FE73CB2" w14:textId="77777777" w:rsidTr="00166291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A85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170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Полная информация:</w:t>
            </w:r>
          </w:p>
          <w:p w14:paraId="49B6811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структурных подразделениях института и его работе;</w:t>
            </w:r>
          </w:p>
          <w:p w14:paraId="79842A1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печатной продукции;</w:t>
            </w:r>
          </w:p>
          <w:p w14:paraId="5E50D96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 проводимых мероприятиях (конференции, симпозиумы, съезды и др.);</w:t>
            </w:r>
          </w:p>
          <w:p w14:paraId="5EB02A4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Аспирантура.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40B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По запросам</w:t>
            </w:r>
          </w:p>
        </w:tc>
      </w:tr>
    </w:tbl>
    <w:p w14:paraId="25104EA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A7572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C678BD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</w:sectPr>
      </w:pPr>
    </w:p>
    <w:bookmarkEnd w:id="4"/>
    <w:bookmarkEnd w:id="5"/>
    <w:p w14:paraId="3412A5EE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 w:rsidRPr="000B2D7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B2D7C">
        <w:rPr>
          <w:rFonts w:ascii="Times New Roman" w:hAnsi="Times New Roman" w:cs="Times New Roman"/>
          <w:sz w:val="24"/>
          <w:szCs w:val="24"/>
        </w:rPr>
        <w:t>. Сведения о выполняемых работах</w:t>
      </w:r>
    </w:p>
    <w:p w14:paraId="4A7468F0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EA91FB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Раздел 1</w:t>
      </w:r>
    </w:p>
    <w:p w14:paraId="37EF3F5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99"/>
        <w:gridCol w:w="1774"/>
        <w:gridCol w:w="1248"/>
      </w:tblGrid>
      <w:tr w:rsidR="00166291" w:rsidRPr="000B2D7C" w14:paraId="7FFBC119" w14:textId="77777777" w:rsidTr="00166291">
        <w:trPr>
          <w:trHeight w:val="239"/>
        </w:trPr>
        <w:tc>
          <w:tcPr>
            <w:tcW w:w="34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5EFCA5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работы:   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F3DAE" w14:textId="77777777" w:rsidR="00166291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BDF9E0" w14:textId="77777777" w:rsidR="00166291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7F306" w14:textId="77777777" w:rsidR="00166291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2EF57" w14:textId="77777777" w:rsidR="00166291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C4C55A" w14:textId="77777777" w:rsidR="00166291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40B5A" w14:textId="77777777" w:rsidR="00166291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446B2" w14:textId="77777777" w:rsidR="00166291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D9140D" w14:textId="77777777" w:rsidR="00166291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E2F416" w14:textId="77777777" w:rsidR="00166291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AE720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</w:tcPr>
          <w:p w14:paraId="7141AFA2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62FA7CF3" w14:textId="77777777" w:rsidTr="00166291">
        <w:trPr>
          <w:trHeight w:val="222"/>
        </w:trPr>
        <w:tc>
          <w:tcPr>
            <w:tcW w:w="34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BE7F8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F1A17" w14:textId="77777777" w:rsidR="00166291" w:rsidRPr="000B2D7C" w:rsidRDefault="00166291" w:rsidP="00A141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Проведение всестороннего анализа профессиональной деятельности педагогических работников организаций, осуществляющих образовательную деятельность и находящихся в ведении Новосибирской области, педагогических работников муниципальных и частных организаций, осуществляющих образовательную деятельность, в рамках аттестации в целях установления квалификаций, категорий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8CE15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6BA6B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129A28F3" w14:textId="77777777" w:rsidTr="00166291">
        <w:trPr>
          <w:trHeight w:val="462"/>
        </w:trPr>
        <w:tc>
          <w:tcPr>
            <w:tcW w:w="349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86D90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B00DBE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2976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0E9F5C07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4345C3A7" w14:textId="77777777" w:rsidTr="00166291">
        <w:trPr>
          <w:trHeight w:val="136"/>
        </w:trPr>
        <w:tc>
          <w:tcPr>
            <w:tcW w:w="3490" w:type="pct"/>
            <w:tcBorders>
              <w:top w:val="nil"/>
              <w:left w:val="nil"/>
              <w:bottom w:val="nil"/>
              <w:right w:val="nil"/>
            </w:tcBorders>
          </w:tcPr>
          <w:p w14:paraId="3F21B2CA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4D849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2763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4466D6A3" w14:textId="77777777" w:rsidTr="00166291">
        <w:trPr>
          <w:trHeight w:val="530"/>
        </w:trPr>
        <w:tc>
          <w:tcPr>
            <w:tcW w:w="34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FAA78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14:paraId="64EB9E66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8A2F8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лица; в интересах общества 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00DDDC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0BA1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44F91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  <w:docGrid w:linePitch="299"/>
        </w:sectPr>
      </w:pPr>
    </w:p>
    <w:p w14:paraId="4913D073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14:paraId="1830AC5D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1E51246F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14:paraId="29EF7617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166291" w:rsidRPr="0050634E" w14:paraId="7DC4E59C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19E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CDE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D5D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229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507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7069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485A04" w:rsidRPr="0050634E" w14:paraId="1C8C01A4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97D33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B3D1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2BCC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06E8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A4F0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8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193693" w14:textId="2165666D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4F5F65" w14:textId="782128EB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0B962A" w14:textId="461F7638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C6F05" w14:textId="77777777" w:rsidR="00485A04" w:rsidRDefault="00485A04" w:rsidP="00485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58D236F5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7AD7F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AE77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D016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D96D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E0C6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CBEB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D4DB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B14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8A7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E93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2DA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934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A6F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18435B45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3E2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4BC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2E2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CF3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145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43E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3AD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798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78E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CF0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C6E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C4A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6B33" w14:textId="77777777" w:rsidR="00166291" w:rsidRPr="00EE27DA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66291" w:rsidRPr="0050634E" w14:paraId="28F42699" w14:textId="77777777" w:rsidTr="00166291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347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30.1.854199.0.0013</w:t>
            </w:r>
            <w:r w:rsidRPr="000B2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ACB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экспертное заключение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B8D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ABF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58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D26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A583" w14:textId="0B2A1352" w:rsidR="00166291" w:rsidRPr="0050634E" w:rsidRDefault="008E678F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E678F">
              <w:rPr>
                <w:rFonts w:ascii="Times New Roman" w:hAnsi="Times New Roman" w:cs="Times New Roman"/>
                <w:sz w:val="24"/>
                <w:szCs w:val="24"/>
              </w:rPr>
              <w:t>оля педагогических работников, имеющих квалификационные категории (первую, высшую)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56FF" w14:textId="4EAF3F93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6EA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988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AFC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7B1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1F5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397974D4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83BA2B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14:paraId="6F89AC3B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0FA13E82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14:paraId="37E7CA6F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116"/>
        <w:gridCol w:w="24"/>
        <w:gridCol w:w="992"/>
        <w:gridCol w:w="992"/>
        <w:gridCol w:w="993"/>
      </w:tblGrid>
      <w:tr w:rsidR="00166291" w:rsidRPr="00404581" w14:paraId="234B9A9E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C98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467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3DE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3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3AA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3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3A8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485A04" w:rsidRPr="00404581" w14:paraId="1C7FC7E8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6FE0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9AFF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61270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1873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AB5F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9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532C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9BE4" w14:textId="3FFFFC3B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8306" w14:textId="69F1677D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4723" w14:textId="6AB1D5D6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404581" w14:paraId="2003080B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DFFA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6BB6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028E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C878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76FE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A81E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E696D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755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05B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DEA2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9E74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AB6B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1BA3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404581" w14:paraId="051C20E3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60F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DA4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03F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A03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A85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9C9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4E3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4E5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994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16A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DB8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1E2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13B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66291" w:rsidRPr="00404581" w14:paraId="0684EE71" w14:textId="77777777" w:rsidTr="00166291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4A02" w14:textId="77777777" w:rsidR="00166291" w:rsidRPr="00120EA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EA8">
              <w:rPr>
                <w:rFonts w:ascii="Times New Roman" w:hAnsi="Times New Roman" w:cs="Times New Roman"/>
                <w:sz w:val="24"/>
                <w:szCs w:val="24"/>
              </w:rPr>
              <w:t>30.1.854199.0.0013</w:t>
            </w:r>
            <w:r w:rsidRPr="00120E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E248" w14:textId="77777777" w:rsidR="00166291" w:rsidRPr="00120EA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A8">
              <w:rPr>
                <w:rFonts w:ascii="Times New Roman" w:hAnsi="Times New Roman" w:cs="Times New Roman"/>
                <w:sz w:val="24"/>
                <w:szCs w:val="24"/>
              </w:rPr>
              <w:t>экспертное заключение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966E" w14:textId="77777777" w:rsidR="00166291" w:rsidRPr="00120EA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F597" w14:textId="77777777" w:rsidR="00166291" w:rsidRPr="00120EA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96F7" w14:textId="77777777" w:rsidR="00166291" w:rsidRPr="00120EA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A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7E42" w14:textId="77777777" w:rsidR="00166291" w:rsidRPr="00120EA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A5FB" w14:textId="77777777" w:rsidR="00166291" w:rsidRPr="00120EA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A8">
              <w:rPr>
                <w:rFonts w:ascii="Times New Roman" w:hAnsi="Times New Roman" w:cs="Times New Roman"/>
                <w:sz w:val="24"/>
                <w:szCs w:val="24"/>
              </w:rPr>
              <w:t>Количество экспертных заключений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7FB4" w14:textId="77777777" w:rsidR="00166291" w:rsidRPr="00120EA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A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D70F" w14:textId="77777777" w:rsidR="00166291" w:rsidRPr="00120EA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A8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3CE7" w14:textId="77777777" w:rsidR="00166291" w:rsidRPr="00120EA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EA8">
              <w:rPr>
                <w:rFonts w:ascii="Times New Roman" w:hAnsi="Times New Roman" w:cs="Times New Roman"/>
                <w:sz w:val="24"/>
                <w:szCs w:val="24"/>
              </w:rPr>
              <w:t>Независимая экспертиза аттестационных материалов работников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5DAF" w14:textId="4E20A069" w:rsidR="00166291" w:rsidRPr="00120EA8" w:rsidRDefault="00485A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  <w:r w:rsidR="008116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6629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CE79" w14:textId="02C07B95" w:rsidR="00166291" w:rsidRPr="00120EA8" w:rsidRDefault="00166291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  <w:r w:rsidR="008116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F83C" w14:textId="3208334C" w:rsidR="00166291" w:rsidRPr="00404581" w:rsidRDefault="00166291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  <w:r w:rsidR="008116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14:paraId="34BC13F5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566C9B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14:paraId="44913E8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14:paraId="131911DF" w14:textId="77777777" w:rsidR="00166291" w:rsidRPr="000B2D7C" w:rsidRDefault="00166291" w:rsidP="00166291">
      <w:pPr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br w:type="page"/>
      </w:r>
    </w:p>
    <w:p w14:paraId="43CF5467" w14:textId="77777777" w:rsidR="00166291" w:rsidRPr="000B2D7C" w:rsidRDefault="00166291" w:rsidP="0016629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03E5DCB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Раздел 2</w:t>
      </w:r>
    </w:p>
    <w:p w14:paraId="2450540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99"/>
        <w:gridCol w:w="1774"/>
        <w:gridCol w:w="1248"/>
      </w:tblGrid>
      <w:tr w:rsidR="00166291" w:rsidRPr="000B2D7C" w14:paraId="3B737549" w14:textId="77777777" w:rsidTr="00166291">
        <w:trPr>
          <w:trHeight w:val="239"/>
        </w:trPr>
        <w:tc>
          <w:tcPr>
            <w:tcW w:w="34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B3A52C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работы:   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457A8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33BD99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FD49D5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065383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</w:tcPr>
          <w:p w14:paraId="2FBE87FB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0CF34E8B" w14:textId="77777777" w:rsidTr="00166291">
        <w:trPr>
          <w:trHeight w:val="222"/>
        </w:trPr>
        <w:tc>
          <w:tcPr>
            <w:tcW w:w="34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6747D6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3BC02C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аттестации педагогических работников организаций, осуществляющих образовательную деятельность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48333E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2DADF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7F63AAAD" w14:textId="77777777" w:rsidTr="00166291">
        <w:trPr>
          <w:trHeight w:val="462"/>
        </w:trPr>
        <w:tc>
          <w:tcPr>
            <w:tcW w:w="349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8E071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6746DC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50D9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285019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0F95C2ED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7BC9DA8A" w14:textId="77777777" w:rsidTr="00166291">
        <w:trPr>
          <w:trHeight w:val="136"/>
        </w:trPr>
        <w:tc>
          <w:tcPr>
            <w:tcW w:w="3490" w:type="pct"/>
            <w:tcBorders>
              <w:top w:val="nil"/>
              <w:left w:val="nil"/>
              <w:bottom w:val="nil"/>
              <w:right w:val="nil"/>
            </w:tcBorders>
          </w:tcPr>
          <w:p w14:paraId="2D97B1F9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937281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788F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5CA65808" w14:textId="77777777" w:rsidTr="00166291">
        <w:trPr>
          <w:trHeight w:val="530"/>
        </w:trPr>
        <w:tc>
          <w:tcPr>
            <w:tcW w:w="34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1E31C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14:paraId="54027021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947C59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лица; в интересах общества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7364C8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2FA3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8C003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39F26CD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14:paraId="2445788D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182E7EE9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14:paraId="4AC76146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166291" w:rsidRPr="0050634E" w14:paraId="665D49DE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8FD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545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808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8CF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7B4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B796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485A04" w:rsidRPr="0050634E" w14:paraId="723F60B3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C7C1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057E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6619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B72E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4158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2A9A71" w14:textId="1D1C9EE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73DA36" w14:textId="60A40186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871884" w14:textId="10C71E25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4640E" w14:textId="77777777" w:rsidR="00485A04" w:rsidRDefault="00485A04" w:rsidP="00485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7044EC1C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975C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6049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D5BD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B25D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799E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8874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8CC1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8DF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78D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E0F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5BA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41A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922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0E6DBC28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D76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324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99D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B53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44C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E79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E03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FBE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1AD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839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735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22D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D33D" w14:textId="77777777" w:rsidR="00166291" w:rsidRPr="00EE27DA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66291" w:rsidRPr="0050634E" w14:paraId="0BC0D952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FAB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30.1.854199.0.0013</w:t>
            </w:r>
            <w:r w:rsidRPr="000B2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EA1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434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F8B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781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14F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6FA4" w14:textId="6A719B3A" w:rsidR="00166291" w:rsidRPr="0050634E" w:rsidRDefault="00AE6F2C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E6F2C">
              <w:rPr>
                <w:rFonts w:ascii="Times New Roman" w:hAnsi="Times New Roman" w:cs="Times New Roman"/>
                <w:sz w:val="24"/>
                <w:szCs w:val="24"/>
              </w:rPr>
              <w:t>оля педагогических работников, имеющих квалификационные категории (первую, высшую)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E907" w14:textId="40B55C8D" w:rsidR="00166291" w:rsidRPr="0050634E" w:rsidRDefault="00AE6F2C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66291" w:rsidRPr="000B2D7C">
              <w:rPr>
                <w:rFonts w:ascii="Times New Roman" w:hAnsi="Times New Roman" w:cs="Times New Roman"/>
                <w:sz w:val="24"/>
                <w:szCs w:val="24"/>
              </w:rPr>
              <w:t>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948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B08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CD7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BD4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2AB9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005DD7AA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</w:p>
    <w:p w14:paraId="2B27431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14:paraId="1C44A065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0FCA13EB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14:paraId="566ACDF3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116"/>
        <w:gridCol w:w="24"/>
        <w:gridCol w:w="992"/>
        <w:gridCol w:w="992"/>
        <w:gridCol w:w="993"/>
      </w:tblGrid>
      <w:tr w:rsidR="00166291" w:rsidRPr="00404581" w14:paraId="584AAE46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CA3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02E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924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3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30A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3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FFD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485A04" w:rsidRPr="00404581" w14:paraId="49DF468C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A519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6789D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DF248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866E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EE5F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1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8623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951A" w14:textId="4748FCC9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DC9D" w14:textId="37950D5F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4888" w14:textId="5B5F7B28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404581" w14:paraId="3B2063D9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4B18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9038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662C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77CE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0129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6E3F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00D2D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4A3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332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BC08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2B1D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D7D1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566C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404581" w14:paraId="7174F0E1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43F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17A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2EB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581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E90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E75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019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DEA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ED4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C97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A4E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426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8AF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66291" w:rsidRPr="00404581" w14:paraId="6B16BD4B" w14:textId="77777777" w:rsidTr="00166291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EF0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30.1.854199.0.0013</w:t>
            </w:r>
            <w:r w:rsidRPr="000B2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EE1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A17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A25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2DF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0DD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BD2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8F6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732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5CC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Организационно-техническое сопровождение заседаний главной аттестационной комиссии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642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18A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0C3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6268CC1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69C90B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14:paraId="1A52AA8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14:paraId="7064B65C" w14:textId="77777777" w:rsidR="00166291" w:rsidRPr="000B2D7C" w:rsidRDefault="00166291" w:rsidP="0016629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62B4E5E6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Раздел 3</w:t>
      </w:r>
    </w:p>
    <w:p w14:paraId="50E499C5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97"/>
        <w:gridCol w:w="1774"/>
        <w:gridCol w:w="1250"/>
      </w:tblGrid>
      <w:tr w:rsidR="00166291" w:rsidRPr="000B2D7C" w14:paraId="6227A211" w14:textId="77777777" w:rsidTr="00166291">
        <w:trPr>
          <w:trHeight w:val="239"/>
        </w:trPr>
        <w:tc>
          <w:tcPr>
            <w:tcW w:w="34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EC0603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работы:   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F8D10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C36EEA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2C127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38CD36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</w:tcPr>
          <w:p w14:paraId="7B255480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4867D67B" w14:textId="77777777" w:rsidTr="00166291">
        <w:trPr>
          <w:trHeight w:val="222"/>
        </w:trPr>
        <w:tc>
          <w:tcPr>
            <w:tcW w:w="34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15D63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E8786D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Производство и выпуск сетевого издания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60E927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D6B3E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1E7A4FCF" w14:textId="77777777" w:rsidTr="00166291">
        <w:trPr>
          <w:trHeight w:val="462"/>
        </w:trPr>
        <w:tc>
          <w:tcPr>
            <w:tcW w:w="348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C05EC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9C1563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4AF5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618A98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470ED125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0B90B04E" w14:textId="77777777" w:rsidTr="00166291">
        <w:trPr>
          <w:trHeight w:val="136"/>
        </w:trPr>
        <w:tc>
          <w:tcPr>
            <w:tcW w:w="3489" w:type="pct"/>
            <w:tcBorders>
              <w:top w:val="nil"/>
              <w:left w:val="nil"/>
              <w:bottom w:val="nil"/>
              <w:right w:val="nil"/>
            </w:tcBorders>
          </w:tcPr>
          <w:p w14:paraId="55548A18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2A904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AC051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43A2B428" w14:textId="77777777" w:rsidTr="00166291">
        <w:trPr>
          <w:trHeight w:val="530"/>
        </w:trPr>
        <w:tc>
          <w:tcPr>
            <w:tcW w:w="34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861C0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14:paraId="4A5ACC2E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57DADA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органы государственной власти; органы местного самоуправления; физические лица; юридические лица</w:t>
            </w:r>
          </w:p>
          <w:p w14:paraId="7D73A460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75E624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E93E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E64B0E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44DA40D6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14:paraId="03F6290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15910933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14:paraId="781AB594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166291" w:rsidRPr="0050634E" w14:paraId="50F47214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D69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3BF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96D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A85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64A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A0EB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485A04" w:rsidRPr="0050634E" w14:paraId="2E3CFFE2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480D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EBF1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78DB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5082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7B17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AE28E6" w14:textId="6D1F480E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63F006" w14:textId="292FDA95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FBE24E" w14:textId="7DB5FB16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25B927" w14:textId="77777777" w:rsidR="00485A04" w:rsidRDefault="00485A04" w:rsidP="00485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2F685878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15E76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BB26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5209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E3B7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8FB0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3338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D4D7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32B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84E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47E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074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84D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C40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1C0A1D86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C20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00A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ECA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580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AF1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58E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80D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73B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309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B7B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1E8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F1A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CB96" w14:textId="77777777" w:rsidR="00166291" w:rsidRPr="00EE27DA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66291" w:rsidRPr="0050634E" w14:paraId="29AF8EB0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640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11.1.581929.0.00025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9C9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09B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048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893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BD5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EC5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Удовлетворенность потребителей доступностью и полнотой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1D9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504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774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FE5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F20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D1E1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</w:tbl>
    <w:p w14:paraId="4F01C9C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12A6E150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14:paraId="271E83DE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58B5B244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14:paraId="4D84B3A4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215"/>
        <w:gridCol w:w="917"/>
        <w:gridCol w:w="992"/>
        <w:gridCol w:w="993"/>
      </w:tblGrid>
      <w:tr w:rsidR="00166291" w:rsidRPr="00404581" w14:paraId="4D4A520F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8BB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F65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97F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68B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549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485A04" w:rsidRPr="00404581" w14:paraId="69B7A9B1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EE4E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EC8B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71E8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89DB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4F5B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3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23C3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B12E" w14:textId="0AE35555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F42D" w14:textId="06EF04F8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1A3E" w14:textId="44CC154F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404581" w14:paraId="354C2D0A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DE17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FCB0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A7BA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88D3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E30A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CF0C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E616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B50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C1F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9E82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E9C0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1C6D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6BD9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404581" w14:paraId="0A4E4F0B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9DD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213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42F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183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581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0BA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C57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C22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53A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DC2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A8D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51A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109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66291" w:rsidRPr="00404581" w14:paraId="58459F72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18D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11.1.581929.0.00025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9A4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ECE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935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462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36A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911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Размещение информации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18E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Мегабайт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D43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7B4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Выпуск сетевого издания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«Сибирский учитель»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344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475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4400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62E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4400</w:t>
            </w:r>
          </w:p>
        </w:tc>
      </w:tr>
    </w:tbl>
    <w:p w14:paraId="0202BCBF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</w:p>
    <w:p w14:paraId="3E0FA72E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14:paraId="798D679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14:paraId="40CC7243" w14:textId="77777777" w:rsidR="00166291" w:rsidRPr="000B2D7C" w:rsidRDefault="00166291" w:rsidP="0016629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7E483CCB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Раздел 4</w:t>
      </w:r>
    </w:p>
    <w:p w14:paraId="34512A63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99"/>
        <w:gridCol w:w="1774"/>
        <w:gridCol w:w="1248"/>
      </w:tblGrid>
      <w:tr w:rsidR="00166291" w:rsidRPr="000B2D7C" w14:paraId="7D71FE90" w14:textId="77777777" w:rsidTr="00166291">
        <w:trPr>
          <w:trHeight w:val="239"/>
        </w:trPr>
        <w:tc>
          <w:tcPr>
            <w:tcW w:w="34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D3EE82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работы:   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1C332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A4A6D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E61BB4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195A5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</w:tcPr>
          <w:p w14:paraId="059698D6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2119362B" w14:textId="77777777" w:rsidTr="00166291">
        <w:trPr>
          <w:trHeight w:val="222"/>
        </w:trPr>
        <w:tc>
          <w:tcPr>
            <w:tcW w:w="34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FDCB1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227E0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 в сфере образования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09157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4B60F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269C90EB" w14:textId="77777777" w:rsidTr="00166291">
        <w:trPr>
          <w:trHeight w:val="462"/>
        </w:trPr>
        <w:tc>
          <w:tcPr>
            <w:tcW w:w="349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FC57E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88639E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6D02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14:paraId="65FC9993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080F48AE" w14:textId="77777777" w:rsidTr="00166291">
        <w:trPr>
          <w:trHeight w:val="136"/>
        </w:trPr>
        <w:tc>
          <w:tcPr>
            <w:tcW w:w="3490" w:type="pct"/>
            <w:tcBorders>
              <w:top w:val="nil"/>
              <w:left w:val="nil"/>
              <w:bottom w:val="nil"/>
              <w:right w:val="nil"/>
            </w:tcBorders>
          </w:tcPr>
          <w:p w14:paraId="5F704C27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66AA0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82FF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41446A74" w14:textId="77777777" w:rsidTr="00166291">
        <w:trPr>
          <w:trHeight w:val="831"/>
        </w:trPr>
        <w:tc>
          <w:tcPr>
            <w:tcW w:w="34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3FF18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14:paraId="103E2B4A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0F7B1E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Физические лица, в интересах общества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F30172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B3A32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B4B94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4834000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14:paraId="0DF0F6E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703D2C99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14:paraId="75E4CF42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166291" w:rsidRPr="0050634E" w14:paraId="2570B038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038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F35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368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F44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A2D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6705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485A04" w:rsidRPr="0050634E" w14:paraId="1F8A6395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51C7F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33143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E4BB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AA7B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14A3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4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3D96E5" w14:textId="17DF1E3A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D29553" w14:textId="7A3E7591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B76B97" w14:textId="024B879F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762E9" w14:textId="77777777" w:rsidR="00485A04" w:rsidRDefault="00485A04" w:rsidP="00485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1B22FDC4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03ED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68CC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41D0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8B05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4371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0D02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E017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AE7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07F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12D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0EA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3E9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EE7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5104126D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FF3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2DC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0F5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CF8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541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05B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437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441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0D6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F2D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706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3B9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D1FA" w14:textId="77777777" w:rsidR="00166291" w:rsidRPr="00EE27DA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66291" w:rsidRPr="0050634E" w14:paraId="62412DDD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B8B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22.1.910111.0.04042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10A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Библиотечное обслуживание в образовании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B2E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38C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597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44A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A2A4" w14:textId="22686A27" w:rsidR="00166291" w:rsidRPr="0050634E" w:rsidRDefault="00356989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989">
              <w:rPr>
                <w:rFonts w:ascii="Times New Roman" w:hAnsi="Times New Roman" w:cs="Times New Roman"/>
                <w:sz w:val="24"/>
                <w:szCs w:val="24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325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E9E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63AF" w14:textId="0DE98B5F" w:rsidR="00166291" w:rsidRPr="0050634E" w:rsidRDefault="001A13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0FA9" w14:textId="15E33BF7" w:rsidR="00166291" w:rsidRPr="0050634E" w:rsidRDefault="001A13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8D20" w14:textId="13DC0D9B" w:rsidR="00166291" w:rsidRPr="0050634E" w:rsidRDefault="001A13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F073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</w:tbl>
    <w:p w14:paraId="79895910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252ABC9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14:paraId="7391B76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383606B8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14:paraId="0BAC9717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660"/>
        <w:gridCol w:w="1701"/>
        <w:gridCol w:w="992"/>
        <w:gridCol w:w="851"/>
        <w:gridCol w:w="850"/>
      </w:tblGrid>
      <w:tr w:rsidR="00166291" w:rsidRPr="00404581" w14:paraId="4DAF9C33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037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588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EF5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7EB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8B6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485A04" w:rsidRPr="00404581" w14:paraId="26D16CCC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829B1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44AFD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7DAA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AD9C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3251E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5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DBE0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CA1C" w14:textId="59A7B159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74AF" w14:textId="17F6D3B2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2642" w14:textId="47528BD6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404581" w14:paraId="4889A943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9823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623D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8ABE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4090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AE3B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CB2C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4A9A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B3D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F3E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CD79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76E5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0429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71FB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404581" w14:paraId="55031715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4B9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374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347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9FF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7B0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D99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92A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FDB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53E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EF5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274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026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C59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66291" w:rsidRPr="00404581" w14:paraId="27B3E7DA" w14:textId="77777777" w:rsidTr="00C94EC3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969AD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E08">
              <w:rPr>
                <w:rFonts w:ascii="Times New Roman" w:hAnsi="Times New Roman" w:cs="Times New Roman"/>
                <w:sz w:val="24"/>
                <w:szCs w:val="24"/>
              </w:rPr>
              <w:t>22.1.910111.0.04042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80504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E08">
              <w:rPr>
                <w:rFonts w:ascii="Times New Roman" w:hAnsi="Times New Roman" w:cs="Times New Roman"/>
                <w:sz w:val="24"/>
                <w:szCs w:val="24"/>
              </w:rPr>
              <w:t>Библиотечное обслуживание в образовании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524F9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38FB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EBB77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E0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AC9A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C911E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E08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831CC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E0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B295E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E08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EAEDA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E08">
              <w:rPr>
                <w:rFonts w:ascii="Times New Roman" w:hAnsi="Times New Roman" w:cs="Times New Roman"/>
                <w:sz w:val="24"/>
                <w:szCs w:val="24"/>
              </w:rPr>
              <w:t>Библиотечное обслуживание: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7E08">
              <w:rPr>
                <w:rFonts w:ascii="Times New Roman" w:hAnsi="Times New Roman" w:cs="Times New Roman"/>
                <w:sz w:val="24"/>
                <w:szCs w:val="24"/>
              </w:rPr>
              <w:t>абонементное, в читальном зале, в виртуальном читальном зале.</w:t>
            </w:r>
          </w:p>
          <w:p w14:paraId="23E6A169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E08">
              <w:rPr>
                <w:rFonts w:ascii="Times New Roman" w:hAnsi="Times New Roman" w:cs="Times New Roman"/>
                <w:sz w:val="24"/>
                <w:szCs w:val="24"/>
              </w:rPr>
              <w:t>Информационно-библиографическое обслуживание.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B062B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</w:t>
            </w:r>
            <w:r w:rsidRPr="00017E0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89555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FD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059F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5C56D" w14:textId="77777777" w:rsidR="00166291" w:rsidRPr="00017E08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9FD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059F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14:paraId="3BD25669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</w:p>
    <w:p w14:paraId="0F49C72D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14:paraId="1C6AB256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14:paraId="44484E6E" w14:textId="77777777" w:rsidR="00166291" w:rsidRPr="000B2D7C" w:rsidRDefault="00166291" w:rsidP="0016629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24F5ACD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5</w:t>
      </w:r>
    </w:p>
    <w:p w14:paraId="7FF4E755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97"/>
        <w:gridCol w:w="1774"/>
        <w:gridCol w:w="1250"/>
      </w:tblGrid>
      <w:tr w:rsidR="00166291" w:rsidRPr="000B2D7C" w14:paraId="26E173CC" w14:textId="77777777" w:rsidTr="00166291">
        <w:trPr>
          <w:trHeight w:val="239"/>
        </w:trPr>
        <w:tc>
          <w:tcPr>
            <w:tcW w:w="34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5B944C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работы:   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52184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3B32D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2D803E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9D9B86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</w:tcPr>
          <w:p w14:paraId="126424B8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37DDA71C" w14:textId="77777777" w:rsidTr="00166291">
        <w:trPr>
          <w:trHeight w:val="222"/>
        </w:trPr>
        <w:tc>
          <w:tcPr>
            <w:tcW w:w="34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4217E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25A415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в сфере образования, науки, культуры, спорта, молодежной политики, на разных ступенях образования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49424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41319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22315CF7" w14:textId="77777777" w:rsidTr="00166291">
        <w:trPr>
          <w:trHeight w:val="462"/>
        </w:trPr>
        <w:tc>
          <w:tcPr>
            <w:tcW w:w="348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0AEEB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34DBB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C90A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5250C2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13F1114C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13490D2B" w14:textId="77777777" w:rsidTr="00166291">
        <w:trPr>
          <w:trHeight w:val="136"/>
        </w:trPr>
        <w:tc>
          <w:tcPr>
            <w:tcW w:w="3489" w:type="pct"/>
            <w:tcBorders>
              <w:top w:val="nil"/>
              <w:left w:val="nil"/>
              <w:bottom w:val="nil"/>
              <w:right w:val="nil"/>
            </w:tcBorders>
          </w:tcPr>
          <w:p w14:paraId="5AC826BA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8293D9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C359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731F6B48" w14:textId="77777777" w:rsidTr="00166291">
        <w:trPr>
          <w:trHeight w:val="530"/>
        </w:trPr>
        <w:tc>
          <w:tcPr>
            <w:tcW w:w="34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AEA62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14:paraId="104EA18C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839B9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EB3B15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7C67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63B0A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667BD38C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14:paraId="376F918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4E2DCE11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14:paraId="4E473199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166291" w:rsidRPr="0050634E" w14:paraId="25CD514C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A91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213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FB7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F9A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20B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ACF3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485A04" w:rsidRPr="0050634E" w14:paraId="3AC23D7C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86EF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94CC0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37FE" w14:textId="77777777" w:rsidR="00485A04" w:rsidRPr="0050634E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E7BC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F6AE" w14:textId="77777777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6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9C53D1" w14:textId="61522F5B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485444" w14:textId="0B86E42D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D57849" w14:textId="134B00CF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48294" w14:textId="77777777" w:rsidR="00485A04" w:rsidRDefault="00485A04" w:rsidP="00485A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21326CA7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9018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BE97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6079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F5F2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25A5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17E3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03D5A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700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773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351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E74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672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893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0F2584A8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179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C16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9C2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ACD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3C5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FB6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370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C46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DEB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B06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3F0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9A9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B0E2" w14:textId="77777777" w:rsidR="00166291" w:rsidRPr="00EE27DA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66291" w:rsidRPr="0050634E" w14:paraId="18C6727A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CE2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30.1.854129.0.00017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FBE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383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50E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988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D24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E59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09B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F4F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7E0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4FB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3D6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54D0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</w:tbl>
    <w:p w14:paraId="10226DAB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13D5E734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14:paraId="1013849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57D17DE0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14:paraId="1AD6D3FE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024"/>
        <w:gridCol w:w="992"/>
        <w:gridCol w:w="851"/>
        <w:gridCol w:w="567"/>
        <w:gridCol w:w="2410"/>
        <w:gridCol w:w="850"/>
        <w:gridCol w:w="851"/>
        <w:gridCol w:w="850"/>
      </w:tblGrid>
      <w:tr w:rsidR="00166291" w:rsidRPr="00404581" w14:paraId="7A8F3126" w14:textId="77777777" w:rsidTr="00FE151B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740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896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681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2A7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073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485A04" w:rsidRPr="00404581" w14:paraId="478D8D3F" w14:textId="77777777" w:rsidTr="00FE151B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8825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CF1B2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15F9" w14:textId="77777777" w:rsidR="00485A04" w:rsidRPr="00404581" w:rsidRDefault="00485A04" w:rsidP="00485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E945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C0A0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7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9BAE" w14:textId="77777777" w:rsidR="00485A04" w:rsidRPr="00404581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4F15" w14:textId="35E32273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AF9F" w14:textId="46DF91C1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3C2F" w14:textId="10F51803" w:rsidR="00485A04" w:rsidRPr="0050634E" w:rsidRDefault="00485A04" w:rsidP="00485A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404581" w14:paraId="76C43A3D" w14:textId="77777777" w:rsidTr="00FE151B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0903E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69A6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D7F4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6C86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5C6C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6BEF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7B5B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092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43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DE531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E6915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23421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A63D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404581" w14:paraId="0001ED23" w14:textId="77777777" w:rsidTr="00FE151B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2C5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30D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576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622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B06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670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958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927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D10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D60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7D8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5E7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AEF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66291" w:rsidRPr="00404581" w14:paraId="6B021843" w14:textId="77777777" w:rsidTr="00FE151B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FC0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30.1.854129.0.00017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829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B034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3AA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BDF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77C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F41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1EA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AFA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2050" w14:textId="1189D66A" w:rsidR="007912C2" w:rsidRPr="007912C2" w:rsidRDefault="007912C2" w:rsidP="007912C2">
            <w:pPr>
              <w:spacing w:after="0" w:line="240" w:lineRule="auto"/>
              <w:ind w:firstLine="2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2C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массовых областных/региональных образовательных социально значимых мероприятий (съездов, совещаний, конференций, семинаров, конкурсов, профессиональных праздников и др.), в том числе разработка медиа ресурсов, информационное и техническое сопровождение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A83A4B" w14:textId="69B37FAA" w:rsidR="00166291" w:rsidRPr="00404581" w:rsidRDefault="007912C2" w:rsidP="007912C2">
            <w:pPr>
              <w:spacing w:after="0" w:line="240" w:lineRule="auto"/>
              <w:ind w:firstLine="2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2C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победителей </w:t>
            </w:r>
            <w:r w:rsidRPr="007912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областных/региональных конкурсов и сопровождающих лиц во Всероссийских этапах конкурсах.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11E4C" w14:textId="43CD3CDD" w:rsidR="00166291" w:rsidRPr="00404581" w:rsidRDefault="00485A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285A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42C4A" w14:textId="50EB497B" w:rsidR="00166291" w:rsidRPr="00404581" w:rsidRDefault="00485A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85A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3F530" w14:textId="4F3F7A4F" w:rsidR="00166291" w:rsidRPr="00404581" w:rsidRDefault="00485A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85A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66291" w:rsidRPr="00404581" w14:paraId="5C3515AC" w14:textId="77777777" w:rsidTr="00FE151B">
        <w:trPr>
          <w:trHeight w:val="152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BCC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CA4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D12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547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E82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B2A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B1B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850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A14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2589" w14:textId="77777777" w:rsidR="00166291" w:rsidRPr="00743CF1" w:rsidRDefault="00166291" w:rsidP="00166291">
            <w:pPr>
              <w:spacing w:after="0" w:line="240" w:lineRule="auto"/>
              <w:ind w:firstLine="2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F155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0766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8C67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8D418B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</w:p>
    <w:p w14:paraId="75187E6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14:paraId="47B75BC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14:paraId="60492AC6" w14:textId="77777777" w:rsidR="00166291" w:rsidRPr="000B2D7C" w:rsidRDefault="00166291" w:rsidP="0016629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71FAD853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6</w:t>
      </w:r>
    </w:p>
    <w:p w14:paraId="3F49E5A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97"/>
        <w:gridCol w:w="1774"/>
        <w:gridCol w:w="1250"/>
      </w:tblGrid>
      <w:tr w:rsidR="00166291" w:rsidRPr="000B2D7C" w14:paraId="0714C0CC" w14:textId="77777777" w:rsidTr="00166291">
        <w:trPr>
          <w:trHeight w:val="239"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FC4177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работы:          </w:t>
            </w:r>
          </w:p>
        </w:tc>
        <w:tc>
          <w:tcPr>
            <w:tcW w:w="894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82721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B1FFF9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B5A4E9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453FE" w14:textId="77777777" w:rsidR="00166291" w:rsidRPr="000B2D7C" w:rsidRDefault="00166291" w:rsidP="00166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</w:tcPr>
          <w:p w14:paraId="1B96E67B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0A6D2C32" w14:textId="77777777" w:rsidTr="00166291">
        <w:trPr>
          <w:trHeight w:val="222"/>
        </w:trPr>
        <w:tc>
          <w:tcPr>
            <w:tcW w:w="34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509DB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C7F5CC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Научно-методическое обеспечение</w:t>
            </w:r>
          </w:p>
        </w:tc>
        <w:tc>
          <w:tcPr>
            <w:tcW w:w="89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D416B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36316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1E2EC8B6" w14:textId="77777777" w:rsidTr="00166291">
        <w:trPr>
          <w:trHeight w:val="462"/>
        </w:trPr>
        <w:tc>
          <w:tcPr>
            <w:tcW w:w="34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452E8B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173CB4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6D54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EF023C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4D35A604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7B589375" w14:textId="77777777" w:rsidTr="00166291">
        <w:trPr>
          <w:trHeight w:val="136"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</w:tcPr>
          <w:p w14:paraId="03D6BF1E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6EA2EF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9E24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3051E686" w14:textId="77777777" w:rsidTr="00166291">
        <w:trPr>
          <w:trHeight w:val="530"/>
        </w:trPr>
        <w:tc>
          <w:tcPr>
            <w:tcW w:w="34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1DDB2E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14:paraId="646E27EF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FEECD0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89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CFE477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CA1A5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056344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56BE179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14:paraId="559B1D25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3AB9FDDE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14:paraId="0C4CF6EF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166291" w:rsidRPr="0050634E" w14:paraId="7515E96F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D4A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4D2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CC3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CA3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ED8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B310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84F0E" w:rsidRPr="0050634E" w14:paraId="3C939772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9311F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5E62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7B391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6C9B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7996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8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EC2BF6" w14:textId="27B67E10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5F4640" w14:textId="18F4E76B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16BC7A" w14:textId="7B716E88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942C6" w14:textId="77777777" w:rsidR="00184F0E" w:rsidRDefault="00184F0E" w:rsidP="0018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3A10059E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D160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0501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A285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BA21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80D1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C371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A715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B31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208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4E4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2B0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228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A31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42AA53C4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3F9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386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C7B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8A1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1B1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756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032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D5A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C77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5C9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260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B8D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A3BD" w14:textId="77777777" w:rsidR="00166291" w:rsidRPr="00EE27DA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66291" w:rsidRPr="0050634E" w14:paraId="08EC33E3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525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30.1.854193.0.00006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4F5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628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5EB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302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1F4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FD22" w14:textId="2A3B05ED" w:rsidR="00166291" w:rsidRPr="0050634E" w:rsidRDefault="00485A04" w:rsidP="00E734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A04">
              <w:rPr>
                <w:rFonts w:ascii="Times New Roman" w:hAnsi="Times New Roman" w:cs="Times New Roman"/>
                <w:sz w:val="24"/>
                <w:szCs w:val="24"/>
              </w:rPr>
              <w:t>Реализация плана</w:t>
            </w:r>
            <w:r w:rsidR="00E7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A04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E7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A04">
              <w:rPr>
                <w:rFonts w:ascii="Times New Roman" w:hAnsi="Times New Roman" w:cs="Times New Roman"/>
                <w:sz w:val="24"/>
                <w:szCs w:val="24"/>
              </w:rPr>
              <w:t>методических</w:t>
            </w:r>
            <w:r w:rsidR="00E73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A04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B64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983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E73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579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37C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047F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</w:tbl>
    <w:p w14:paraId="688F4455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5B3D6BE9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14:paraId="5E61AD39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643F4CE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14:paraId="6B763B04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9"/>
        <w:gridCol w:w="1559"/>
        <w:gridCol w:w="993"/>
        <w:gridCol w:w="992"/>
        <w:gridCol w:w="1134"/>
        <w:gridCol w:w="1134"/>
        <w:gridCol w:w="1559"/>
        <w:gridCol w:w="1134"/>
        <w:gridCol w:w="709"/>
        <w:gridCol w:w="2551"/>
        <w:gridCol w:w="709"/>
        <w:gridCol w:w="851"/>
        <w:gridCol w:w="850"/>
      </w:tblGrid>
      <w:tr w:rsidR="00166291" w:rsidRPr="00404581" w14:paraId="71ED95DD" w14:textId="77777777" w:rsidTr="00166291">
        <w:trPr>
          <w:trHeight w:val="387"/>
        </w:trPr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076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090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186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273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4AF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184F0E" w:rsidRPr="00404581" w14:paraId="1B24838F" w14:textId="77777777" w:rsidTr="00166291">
        <w:trPr>
          <w:trHeight w:val="633"/>
        </w:trPr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23EA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9FBF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65721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4050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2729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9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3186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D585" w14:textId="38BDB264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221E" w14:textId="7D79E15A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815C" w14:textId="3D70077B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404581" w14:paraId="4EAF0D57" w14:textId="77777777" w:rsidTr="00166291">
        <w:trPr>
          <w:trHeight w:val="441"/>
        </w:trPr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D652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EBAC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DDD4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FEA3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566EA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0596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51899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558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4C3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1BCA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F75D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82AC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0328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404581" w14:paraId="3BB1F372" w14:textId="77777777" w:rsidTr="00166291">
        <w:trPr>
          <w:trHeight w:val="152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C9FAD7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4CE15B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124718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E2577D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E73DE9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5E2FB62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76CBC5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5181D68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D0EF39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A3FB2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AE7584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8330D8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99A336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66291" w:rsidRPr="00404581" w14:paraId="5200C48D" w14:textId="77777777" w:rsidTr="00166291">
        <w:trPr>
          <w:trHeight w:val="4692"/>
        </w:trPr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D522C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30.1.854193.0.00006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A3CEE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45975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B9E3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1E4C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32414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FEB68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AD374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2F724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40819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научно-методических мероприятий разного уровня.</w:t>
            </w:r>
          </w:p>
          <w:p w14:paraId="6AB919C2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Научно-методическое сопровождение пилотных, </w:t>
            </w:r>
            <w:proofErr w:type="spellStart"/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стажировочных</w:t>
            </w:r>
            <w:proofErr w:type="spellEnd"/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площадок, проектов; подготовка материалов (научных, учебно-методических)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A1E0A6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в том числе для научно-методического обеспечения деятельности ОО.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812273" w14:textId="1E3381B0" w:rsidR="00166291" w:rsidRPr="00404581" w:rsidRDefault="00485A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55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136F3D" w14:textId="4129E00B" w:rsidR="00166291" w:rsidRPr="00404581" w:rsidRDefault="00485A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55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9F72B7" w14:textId="47F6C429" w:rsidR="00166291" w:rsidRPr="00404581" w:rsidRDefault="00485A04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55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0281289F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00159C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14:paraId="0E49BDD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7</w:t>
      </w:r>
    </w:p>
    <w:p w14:paraId="3E04CC7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97"/>
        <w:gridCol w:w="1774"/>
        <w:gridCol w:w="1250"/>
      </w:tblGrid>
      <w:tr w:rsidR="00166291" w:rsidRPr="000B2D7C" w14:paraId="3D584157" w14:textId="77777777" w:rsidTr="00166291">
        <w:trPr>
          <w:trHeight w:val="239"/>
        </w:trPr>
        <w:tc>
          <w:tcPr>
            <w:tcW w:w="34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254953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работы:          </w:t>
            </w:r>
          </w:p>
        </w:tc>
        <w:tc>
          <w:tcPr>
            <w:tcW w:w="868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AC94D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941C6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D289D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FBE726" w14:textId="77777777" w:rsidR="00166291" w:rsidRPr="000B2D7C" w:rsidRDefault="00166291" w:rsidP="00166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</w:tcPr>
          <w:p w14:paraId="0ADF8E06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23BB8B59" w14:textId="77777777" w:rsidTr="00166291">
        <w:trPr>
          <w:trHeight w:val="222"/>
        </w:trPr>
        <w:tc>
          <w:tcPr>
            <w:tcW w:w="34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F732E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829DFB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F359D0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939CF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3A6979EE" w14:textId="77777777" w:rsidTr="00166291">
        <w:trPr>
          <w:trHeight w:val="462"/>
        </w:trPr>
        <w:tc>
          <w:tcPr>
            <w:tcW w:w="348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DA44E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F52F69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985A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166291" w:rsidRPr="000B2D7C" w14:paraId="17B930D1" w14:textId="77777777" w:rsidTr="00166291">
        <w:trPr>
          <w:trHeight w:val="136"/>
        </w:trPr>
        <w:tc>
          <w:tcPr>
            <w:tcW w:w="3489" w:type="pct"/>
            <w:tcBorders>
              <w:top w:val="nil"/>
              <w:left w:val="nil"/>
              <w:bottom w:val="nil"/>
              <w:right w:val="nil"/>
            </w:tcBorders>
          </w:tcPr>
          <w:p w14:paraId="7B777301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3DB82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E4AA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0E898930" w14:textId="77777777" w:rsidTr="00166291">
        <w:trPr>
          <w:trHeight w:val="530"/>
        </w:trPr>
        <w:tc>
          <w:tcPr>
            <w:tcW w:w="34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27A59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14:paraId="2C6C798E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01287" w14:textId="77777777" w:rsidR="00166291" w:rsidRPr="000B2D7C" w:rsidRDefault="00166291" w:rsidP="00166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86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53ABFF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1F24" w14:textId="77777777" w:rsidR="00166291" w:rsidRPr="000B2D7C" w:rsidRDefault="00166291" w:rsidP="00166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60B97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</w:sectPr>
      </w:pPr>
    </w:p>
    <w:p w14:paraId="12B92CC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14:paraId="64F7C0DB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0FAE8759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14:paraId="358B297D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166291" w:rsidRPr="0050634E" w14:paraId="13719C0E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772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E03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D39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C68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5EE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D4AF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84F0E" w:rsidRPr="0050634E" w14:paraId="334C7A97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C9304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0B055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8957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ADFD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A585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0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03944A" w14:textId="789D6CCD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5CC4D5" w14:textId="75445E52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F7F339" w14:textId="62C7CF88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AB55D" w14:textId="77777777" w:rsidR="00184F0E" w:rsidRDefault="00184F0E" w:rsidP="0018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4B05EE30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C97A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FFE5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E556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D281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9CE4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C499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FF64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890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9CE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1F7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9C6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E20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1DF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12A39B5F" w14:textId="77777777" w:rsidTr="007912C2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F96A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8D9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5B7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83C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2ED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441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444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142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0385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900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A41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61F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29C0" w14:textId="77777777" w:rsidR="00166291" w:rsidRPr="00EE27DA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66291" w:rsidRPr="0050634E" w14:paraId="224FBC4D" w14:textId="77777777" w:rsidTr="007912C2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3F3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31.1.932929.0.00011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E13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Методические (семинар, конференция)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083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0F2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0C5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D9F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FF6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Количество обоснованных жалоб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71E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8B0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796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939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9C6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531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4E82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</w:tbl>
    <w:p w14:paraId="2BE2FBDA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3DE4AF2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 считается выполненным (процентов): 10%.</w:t>
      </w:r>
    </w:p>
    <w:p w14:paraId="0920B75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4726AA0C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B2D7C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14:paraId="31566A99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Ind w:w="-5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660"/>
        <w:gridCol w:w="1763"/>
        <w:gridCol w:w="930"/>
        <w:gridCol w:w="851"/>
        <w:gridCol w:w="850"/>
      </w:tblGrid>
      <w:tr w:rsidR="00166291" w:rsidRPr="00404581" w14:paraId="5B068A0A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3A0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406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231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D12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3D4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184F0E" w:rsidRPr="00404581" w14:paraId="4FB2BBF9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7E05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15E3B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E42A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D3DC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6608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1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02D7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EC51" w14:textId="3CF34B3F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A855" w14:textId="2CB9F7BD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949A" w14:textId="46E417B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404581" w14:paraId="3137128F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2C1B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C9D1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581A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BCFB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B35D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C9E2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A76F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405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1C8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29FC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17D98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E9E9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98A9B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404581" w14:paraId="5A66F2C6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BEE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A4A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2A0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317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D9A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A89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7E0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805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EF6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6C8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772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779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E20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66291" w:rsidRPr="00404581" w14:paraId="01259E3F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7EE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31.1.932929.0.00011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501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Методические (семинар, конференция)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4D7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9B6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C21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E57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A1B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960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B17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B03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Подготовка и проведение тематических (проблемных) семинаров, совещаний, мероприятий «Интерактивного министерства», в том числе с использованием системы ВКС.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595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224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1F2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</w:tbl>
    <w:p w14:paraId="1B347529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467F680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6838" w:h="11906" w:orient="landscape"/>
          <w:pgMar w:top="1134" w:right="567" w:bottom="1134" w:left="1418" w:header="720" w:footer="720" w:gutter="0"/>
          <w:cols w:space="720"/>
          <w:docGrid w:linePitch="299"/>
        </w:sectPr>
      </w:pPr>
      <w:r w:rsidRPr="000B2D7C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 считается выполненным (процентов): 10%.</w:t>
      </w:r>
    </w:p>
    <w:p w14:paraId="20C7D55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</w:p>
    <w:p w14:paraId="2D502A25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72"/>
        <w:gridCol w:w="1851"/>
        <w:gridCol w:w="1298"/>
      </w:tblGrid>
      <w:tr w:rsidR="00166291" w:rsidRPr="000B2D7C" w14:paraId="6A5572F8" w14:textId="77777777" w:rsidTr="00166291">
        <w:trPr>
          <w:trHeight w:val="239"/>
        </w:trPr>
        <w:tc>
          <w:tcPr>
            <w:tcW w:w="3413" w:type="pct"/>
            <w:vMerge w:val="restart"/>
            <w:tcBorders>
              <w:top w:val="nil"/>
              <w:left w:val="nil"/>
              <w:right w:val="nil"/>
            </w:tcBorders>
          </w:tcPr>
          <w:p w14:paraId="776DA87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E544C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1. Наименование работы</w:t>
            </w:r>
          </w:p>
          <w:p w14:paraId="2A8BAAC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2482F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Ведение информационных ресурсов и баз данных</w:t>
            </w:r>
          </w:p>
        </w:tc>
        <w:tc>
          <w:tcPr>
            <w:tcW w:w="933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2C2222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14:paraId="7CA5819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4688F7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2ADD6E19" w14:textId="77777777" w:rsidTr="00166291">
        <w:trPr>
          <w:trHeight w:val="462"/>
        </w:trPr>
        <w:tc>
          <w:tcPr>
            <w:tcW w:w="3413" w:type="pct"/>
            <w:vMerge/>
            <w:tcBorders>
              <w:left w:val="nil"/>
              <w:right w:val="nil"/>
            </w:tcBorders>
          </w:tcPr>
          <w:p w14:paraId="6B2875B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  <w:vMerge/>
            <w:tcBorders>
              <w:left w:val="nil"/>
            </w:tcBorders>
          </w:tcPr>
          <w:p w14:paraId="0A392E0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</w:tcPr>
          <w:p w14:paraId="4EA8554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166291" w:rsidRPr="000B2D7C" w14:paraId="0D1155BE" w14:textId="77777777" w:rsidTr="00166291">
        <w:trPr>
          <w:trHeight w:val="530"/>
        </w:trPr>
        <w:tc>
          <w:tcPr>
            <w:tcW w:w="3413" w:type="pct"/>
            <w:tcBorders>
              <w:top w:val="nil"/>
              <w:left w:val="nil"/>
              <w:right w:val="nil"/>
            </w:tcBorders>
          </w:tcPr>
          <w:p w14:paraId="0BD589F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14:paraId="1A1B0DF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AF2B36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лица; юридические лица; органы государственной власти; органы местного самоуправления; государственные учреждения; муниципальные учреждения</w:t>
            </w:r>
          </w:p>
        </w:tc>
        <w:tc>
          <w:tcPr>
            <w:tcW w:w="933" w:type="pct"/>
            <w:vMerge/>
            <w:tcBorders>
              <w:left w:val="nil"/>
            </w:tcBorders>
          </w:tcPr>
          <w:p w14:paraId="6BD8B8D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14:paraId="74376B0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6EA7AE1A" w14:textId="77777777" w:rsidTr="00166291">
        <w:trPr>
          <w:trHeight w:val="530"/>
        </w:trPr>
        <w:tc>
          <w:tcPr>
            <w:tcW w:w="3413" w:type="pct"/>
            <w:tcBorders>
              <w:left w:val="nil"/>
              <w:bottom w:val="nil"/>
              <w:right w:val="nil"/>
            </w:tcBorders>
          </w:tcPr>
          <w:p w14:paraId="6D13130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</w:tcPr>
          <w:p w14:paraId="0FCE6F9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7D9C424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1CF15A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166291" w:rsidRPr="000B2D7C" w:rsidSect="00166291"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14:paraId="707E8B65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lastRenderedPageBreak/>
        <w:t>3. Показатели, характеризующие объем и (или) качество работы:</w:t>
      </w:r>
    </w:p>
    <w:p w14:paraId="41B698D4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11CFA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t>3.1. Показатели, характеризующие качество работы:</w:t>
      </w:r>
    </w:p>
    <w:p w14:paraId="67586DA5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166291" w:rsidRPr="0050634E" w14:paraId="4FDB5F6F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385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726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111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9AB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E4C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389D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84F0E" w:rsidRPr="0050634E" w14:paraId="1CFFE95F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01DD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3B46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CAEB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4EB9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CF46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2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606F85" w14:textId="48E42803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A32469" w14:textId="6E403163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B89F44" w14:textId="180C0B71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2ECB6" w14:textId="77777777" w:rsidR="00184F0E" w:rsidRDefault="00184F0E" w:rsidP="0018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116144A0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8A087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2BAC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03AE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0BC5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5975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D5FC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27C0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A65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931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E55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866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466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E81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4A0BD46B" w14:textId="77777777" w:rsidTr="00E73409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5D2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8A4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793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F7A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50A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FD1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672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DA9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203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4CD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FDB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1EC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EB0B" w14:textId="77777777" w:rsidR="00166291" w:rsidRPr="00EE27DA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66291" w:rsidRPr="0050634E" w14:paraId="0AAF9D65" w14:textId="77777777" w:rsidTr="00E73409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FB6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10.1.631111.0.00047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021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ведение информационных ресурсов и баз данных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399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651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152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 электронной форме, постоянно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55A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9AA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обоснованных жалоб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B31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2D1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7EC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A32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F93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DBF2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</w:tbl>
    <w:p w14:paraId="6839A67E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6B51E1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не более 10%.</w:t>
      </w:r>
    </w:p>
    <w:p w14:paraId="6D4F5A66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4BEE4C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019B2C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AABE5A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7D55549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14:paraId="4D9B1326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W w:w="15384" w:type="dxa"/>
        <w:tblInd w:w="-5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660"/>
        <w:gridCol w:w="1763"/>
        <w:gridCol w:w="930"/>
        <w:gridCol w:w="851"/>
        <w:gridCol w:w="850"/>
      </w:tblGrid>
      <w:tr w:rsidR="00166291" w:rsidRPr="00404581" w14:paraId="1A8171CC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810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DCC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CC6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87C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D14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184F0E" w:rsidRPr="00404581" w14:paraId="2D37ADB3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76803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E312E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6F60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A286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B0D8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3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10DC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78DA" w14:textId="72894B2E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0E20" w14:textId="2469B9F6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4ADAE" w14:textId="05C942C1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404581" w14:paraId="5F274C12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F7C6D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379E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6FF4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CF64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EA99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BD0E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BB3E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2EB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D94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6410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97E4D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F0434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E327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404581" w14:paraId="62115365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46E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CE4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378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5B8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F04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DFE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A25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ABA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94F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67C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F36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48C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E71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66291" w:rsidRPr="00404581" w14:paraId="7007125B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404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10.1.631111.0.00047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B86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ведение информационных ресурсов и баз данных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B0A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7B1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66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 электронной форме, постоянно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15F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3BF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информационных ресурсов и баз данных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31C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631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C51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онсультирование, наполняемость, создание и публикация контента.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0696" w14:textId="62F738F9" w:rsidR="00166291" w:rsidRPr="00404581" w:rsidRDefault="00277528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778B" w14:textId="1BBDC7EF" w:rsidR="00166291" w:rsidRPr="00404581" w:rsidRDefault="00277528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DB2D" w14:textId="2B48FD0F" w:rsidR="00166291" w:rsidRPr="00404581" w:rsidRDefault="00277528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14:paraId="5A581210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FB9C3F4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  услуги, в   пределах которых государственное задание считается выполненным (процентов): не более 10%.</w:t>
      </w:r>
    </w:p>
    <w:p w14:paraId="149F672C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284" w:right="25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45BC74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5B943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  <w:sectPr w:rsidR="00166291" w:rsidRPr="000B2D7C" w:rsidSect="00166291">
          <w:pgSz w:w="16838" w:h="11906" w:orient="landscape" w:code="9"/>
          <w:pgMar w:top="1134" w:right="567" w:bottom="1134" w:left="1418" w:header="720" w:footer="720" w:gutter="0"/>
          <w:cols w:space="720"/>
          <w:docGrid w:linePitch="299"/>
        </w:sectPr>
      </w:pPr>
    </w:p>
    <w:p w14:paraId="3C5104C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</w:p>
    <w:p w14:paraId="0B310C2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3AB0C8D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32"/>
        <w:gridCol w:w="2195"/>
        <w:gridCol w:w="1194"/>
      </w:tblGrid>
      <w:tr w:rsidR="00166291" w:rsidRPr="000B2D7C" w14:paraId="5CC78399" w14:textId="77777777" w:rsidTr="00166291">
        <w:trPr>
          <w:trHeight w:val="239"/>
        </w:trPr>
        <w:tc>
          <w:tcPr>
            <w:tcW w:w="3292" w:type="pct"/>
            <w:vMerge w:val="restart"/>
            <w:tcBorders>
              <w:top w:val="nil"/>
              <w:left w:val="nil"/>
              <w:right w:val="nil"/>
            </w:tcBorders>
          </w:tcPr>
          <w:p w14:paraId="040D70C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1. Наименование работы</w:t>
            </w:r>
          </w:p>
          <w:p w14:paraId="12ABC64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E258A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и развитие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106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070B83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14:paraId="1F5902B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34CAA27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1EC40A75" w14:textId="77777777" w:rsidTr="00166291">
        <w:trPr>
          <w:trHeight w:val="462"/>
        </w:trPr>
        <w:tc>
          <w:tcPr>
            <w:tcW w:w="3292" w:type="pct"/>
            <w:vMerge/>
            <w:tcBorders>
              <w:left w:val="nil"/>
              <w:right w:val="nil"/>
            </w:tcBorders>
          </w:tcPr>
          <w:p w14:paraId="6D1072A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6" w:type="pct"/>
            <w:vMerge/>
            <w:tcBorders>
              <w:left w:val="nil"/>
            </w:tcBorders>
          </w:tcPr>
          <w:p w14:paraId="2B0B43F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 w:val="restart"/>
          </w:tcPr>
          <w:p w14:paraId="6A3C1A2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166291" w:rsidRPr="000B2D7C" w14:paraId="64A237C5" w14:textId="77777777" w:rsidTr="00166291">
        <w:trPr>
          <w:trHeight w:val="530"/>
        </w:trPr>
        <w:tc>
          <w:tcPr>
            <w:tcW w:w="3292" w:type="pct"/>
            <w:tcBorders>
              <w:top w:val="nil"/>
              <w:left w:val="nil"/>
              <w:right w:val="nil"/>
            </w:tcBorders>
          </w:tcPr>
          <w:p w14:paraId="61D1FE7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2. Категории потребителей работы</w:t>
            </w:r>
          </w:p>
          <w:p w14:paraId="501D3FB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22AA8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лица; юридические лица; органы государственной власти; органы местного самоуправления; муниципальные учреждения; государственные учреждения</w:t>
            </w:r>
          </w:p>
        </w:tc>
        <w:tc>
          <w:tcPr>
            <w:tcW w:w="1106" w:type="pct"/>
            <w:vMerge/>
            <w:tcBorders>
              <w:left w:val="nil"/>
            </w:tcBorders>
          </w:tcPr>
          <w:p w14:paraId="05F3A18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14:paraId="6E87A3C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410E6690" w14:textId="77777777" w:rsidTr="00166291">
        <w:trPr>
          <w:trHeight w:val="530"/>
        </w:trPr>
        <w:tc>
          <w:tcPr>
            <w:tcW w:w="3292" w:type="pct"/>
            <w:tcBorders>
              <w:left w:val="nil"/>
              <w:bottom w:val="nil"/>
              <w:right w:val="nil"/>
            </w:tcBorders>
          </w:tcPr>
          <w:p w14:paraId="3E4268C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</w:tcPr>
          <w:p w14:paraId="14BB00A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6513BB8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0817C73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166291" w:rsidRPr="000B2D7C" w:rsidSect="00166291"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14:paraId="62903552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lastRenderedPageBreak/>
        <w:t>3. Показатели, характеризующие объем и (или) качество работы:</w:t>
      </w:r>
    </w:p>
    <w:p w14:paraId="515A7A0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709612D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t>3.1. Показатели, характеризующие качество работы:</w:t>
      </w:r>
    </w:p>
    <w:p w14:paraId="5DE1B903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096"/>
        <w:gridCol w:w="1276"/>
        <w:gridCol w:w="1417"/>
        <w:gridCol w:w="1276"/>
        <w:gridCol w:w="1343"/>
        <w:gridCol w:w="1134"/>
        <w:gridCol w:w="708"/>
        <w:gridCol w:w="851"/>
        <w:gridCol w:w="709"/>
        <w:gridCol w:w="708"/>
        <w:gridCol w:w="1721"/>
      </w:tblGrid>
      <w:tr w:rsidR="00166291" w:rsidRPr="0050634E" w14:paraId="473A7F42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94B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7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D8A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194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582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4D9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D9FD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84F0E" w:rsidRPr="0050634E" w14:paraId="75169F0D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D3A1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9A5C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59138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C3FF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DF62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4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7592F5" w14:textId="37ACCD0E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93B179" w14:textId="6356E2DD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0C3B16" w14:textId="13AB3900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38372" w14:textId="77777777" w:rsidR="00184F0E" w:rsidRDefault="00184F0E" w:rsidP="0018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7F7441F8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0B2A0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9C88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09B7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7211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E60C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151B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6FDF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874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147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4F4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25F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5AE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999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71C2284F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BA8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D65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B20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A78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E34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8F8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513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361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25E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24A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9E9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0B6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549E" w14:textId="77777777" w:rsidR="00166291" w:rsidRPr="00EE27DA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66291" w:rsidRPr="0050634E" w14:paraId="575CBB5D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42A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10.1.631119.0.00045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E67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Компоненты инфраструктуры электронного правительства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6A3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457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309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9BD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886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17C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0B8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539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A29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9FE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46B8" w14:textId="77777777" w:rsidR="00166291" w:rsidRPr="00B4420F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66291" w:rsidRPr="0050634E" w14:paraId="25EE94FC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B34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10.1.631119.0.00048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8CF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ИС обеспечения типовой деятельности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444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DF987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6DD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A68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655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6BB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AB3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50D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CB0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CEB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  <w:bookmarkStart w:id="9" w:name="_GoBack"/>
            <w:bookmarkEnd w:id="9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713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EED8" w14:textId="77777777" w:rsidR="00166291" w:rsidRPr="00B4420F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4CD64A15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E4ECDB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</w:t>
      </w:r>
      <w:r>
        <w:rPr>
          <w:rFonts w:ascii="Times New Roman" w:eastAsia="Calibri" w:hAnsi="Times New Roman" w:cs="Times New Roman"/>
          <w:sz w:val="24"/>
          <w:szCs w:val="24"/>
        </w:rPr>
        <w:t>работы</w:t>
      </w:r>
      <w:r w:rsidRPr="000B2D7C">
        <w:rPr>
          <w:rFonts w:ascii="Times New Roman" w:eastAsia="Calibri" w:hAnsi="Times New Roman" w:cs="Times New Roman"/>
          <w:sz w:val="24"/>
          <w:szCs w:val="24"/>
        </w:rPr>
        <w:t>, в пределах которых государственное задание считается выполненным (процентов): не более 10%</w:t>
      </w: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105F769C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14:paraId="39560B79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384" w:type="dxa"/>
        <w:tblInd w:w="-5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660"/>
        <w:gridCol w:w="1763"/>
        <w:gridCol w:w="930"/>
        <w:gridCol w:w="851"/>
        <w:gridCol w:w="850"/>
      </w:tblGrid>
      <w:tr w:rsidR="00166291" w:rsidRPr="00404581" w14:paraId="311A422A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01C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89C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8AE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A47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608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184F0E" w:rsidRPr="00404581" w14:paraId="40ACBCDA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91488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85FC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19EC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3280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2214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5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4158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8BE8" w14:textId="46875C81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334D" w14:textId="303E98CC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AD9A8" w14:textId="680337CE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404581" w14:paraId="5660F93D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5C13A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2933B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0B02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3DFF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1344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D0F3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CB6D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E39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431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78AB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0D76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D63CD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A7394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404581" w14:paraId="66270513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786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8F5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A00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093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C44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3D5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2E3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A8C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091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D54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C13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115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650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66291" w:rsidRPr="00404581" w14:paraId="6602E4AD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EF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10.1.631119.0.00045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52C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Компоненты инфраструктуры электронного правительства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695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0EE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1ECE0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6E3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FA6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5E5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5C6">
              <w:rPr>
                <w:rFonts w:ascii="Times New Roman" w:hAnsi="Times New Roman" w:cs="Times New Roman"/>
                <w:sz w:val="24"/>
                <w:szCs w:val="24"/>
              </w:rPr>
              <w:t>Количество ИС обеспечения типовой деятельности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EAA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E75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84B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функционирования и обновление серверного ПО для ИС и компонентов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3C57" w14:textId="388DA0E5" w:rsidR="00166291" w:rsidRPr="00404581" w:rsidRDefault="00885BB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C9F7" w14:textId="4FA37D92" w:rsidR="00166291" w:rsidRPr="00404581" w:rsidRDefault="00885BB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0C4E" w14:textId="1F63FA01" w:rsidR="00166291" w:rsidRPr="00404581" w:rsidRDefault="00885BB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166291" w:rsidRPr="00404581" w14:paraId="055B0D7C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A09C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10.1.631119.0.00048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396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ИС обеспечения типовой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9E6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DD810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DE8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0F8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6FA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8AC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5C6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ИС обеспечения типовой деятельности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772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762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449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одернизация ИС и компонентов, связанные с написанием программного кода (модернизация существующих ИС с доработкой разделов)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F6B8" w14:textId="529AC337" w:rsidR="00166291" w:rsidRPr="00404581" w:rsidRDefault="00885BB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F4F2" w14:textId="2FD90785" w:rsidR="00166291" w:rsidRPr="00404581" w:rsidRDefault="00885BB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A462" w14:textId="566E2C06" w:rsidR="00166291" w:rsidRPr="00404581" w:rsidRDefault="00885BB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14:paraId="11210546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284" w:right="110"/>
        <w:rPr>
          <w:rFonts w:ascii="Times New Roman" w:eastAsia="Calibri" w:hAnsi="Times New Roman" w:cs="Times New Roman"/>
          <w:sz w:val="24"/>
          <w:szCs w:val="24"/>
        </w:rPr>
      </w:pPr>
    </w:p>
    <w:p w14:paraId="3AD3FCE3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  <w:sectPr w:rsidR="00166291" w:rsidRPr="000B2D7C" w:rsidSect="00166291">
          <w:pgSz w:w="16838" w:h="11906" w:orient="landscape" w:code="9"/>
          <w:pgMar w:top="709" w:right="567" w:bottom="709" w:left="1418" w:header="720" w:footer="720" w:gutter="0"/>
          <w:cols w:space="720"/>
          <w:docGrid w:linePitch="299"/>
        </w:sectPr>
      </w:pPr>
      <w:r w:rsidRPr="000B2D7C">
        <w:rPr>
          <w:rFonts w:ascii="Times New Roman" w:eastAsia="Calibri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</w:t>
      </w:r>
      <w:r>
        <w:rPr>
          <w:rFonts w:ascii="Times New Roman" w:eastAsia="Calibri" w:hAnsi="Times New Roman" w:cs="Times New Roman"/>
          <w:sz w:val="24"/>
          <w:szCs w:val="24"/>
        </w:rPr>
        <w:t>работы</w:t>
      </w:r>
      <w:r w:rsidRPr="000B2D7C">
        <w:rPr>
          <w:rFonts w:ascii="Times New Roman" w:eastAsia="Calibri" w:hAnsi="Times New Roman" w:cs="Times New Roman"/>
          <w:sz w:val="24"/>
          <w:szCs w:val="24"/>
        </w:rPr>
        <w:t>, в пределах которых государственное задание считается выполненным (процентов): не более 10%.</w:t>
      </w:r>
    </w:p>
    <w:p w14:paraId="71995B9D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lastRenderedPageBreak/>
        <w:t>Раздел 1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</w:p>
    <w:p w14:paraId="235C9D5C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0D87B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42"/>
        <w:gridCol w:w="2300"/>
        <w:gridCol w:w="1179"/>
      </w:tblGrid>
      <w:tr w:rsidR="00166291" w:rsidRPr="000B2D7C" w14:paraId="08D6596E" w14:textId="77777777" w:rsidTr="00166291">
        <w:trPr>
          <w:trHeight w:val="239"/>
        </w:trPr>
        <w:tc>
          <w:tcPr>
            <w:tcW w:w="3247" w:type="pct"/>
            <w:vMerge w:val="restart"/>
            <w:tcBorders>
              <w:top w:val="nil"/>
              <w:left w:val="nil"/>
              <w:right w:val="nil"/>
            </w:tcBorders>
          </w:tcPr>
          <w:p w14:paraId="291B972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1. Наименование работы</w:t>
            </w:r>
          </w:p>
          <w:p w14:paraId="228169D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C60DF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работ по обеспечению требований информационной безопасности</w:t>
            </w:r>
          </w:p>
        </w:tc>
        <w:tc>
          <w:tcPr>
            <w:tcW w:w="1159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E125A5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14:paraId="412018B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075FFF6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7BB27F34" w14:textId="77777777" w:rsidTr="00166291">
        <w:trPr>
          <w:trHeight w:val="462"/>
        </w:trPr>
        <w:tc>
          <w:tcPr>
            <w:tcW w:w="3247" w:type="pct"/>
            <w:vMerge/>
            <w:tcBorders>
              <w:left w:val="nil"/>
              <w:right w:val="nil"/>
            </w:tcBorders>
          </w:tcPr>
          <w:p w14:paraId="22319539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pct"/>
            <w:vMerge/>
            <w:tcBorders>
              <w:left w:val="nil"/>
            </w:tcBorders>
          </w:tcPr>
          <w:p w14:paraId="6336716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 w:val="restart"/>
          </w:tcPr>
          <w:p w14:paraId="3AA8E05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166291" w:rsidRPr="000B2D7C" w14:paraId="22B52119" w14:textId="77777777" w:rsidTr="00166291">
        <w:trPr>
          <w:trHeight w:val="530"/>
        </w:trPr>
        <w:tc>
          <w:tcPr>
            <w:tcW w:w="3247" w:type="pct"/>
            <w:tcBorders>
              <w:top w:val="nil"/>
              <w:left w:val="nil"/>
              <w:right w:val="nil"/>
            </w:tcBorders>
          </w:tcPr>
          <w:p w14:paraId="09C6F0C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Категории потребителей работы   </w:t>
            </w:r>
          </w:p>
          <w:p w14:paraId="30105BD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9EF9A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 интересах потребителей</w:t>
            </w:r>
          </w:p>
        </w:tc>
        <w:tc>
          <w:tcPr>
            <w:tcW w:w="1159" w:type="pct"/>
            <w:vMerge/>
            <w:tcBorders>
              <w:left w:val="nil"/>
            </w:tcBorders>
          </w:tcPr>
          <w:p w14:paraId="33DC534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2672F1D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2252C04A" w14:textId="77777777" w:rsidTr="00166291">
        <w:trPr>
          <w:trHeight w:val="530"/>
        </w:trPr>
        <w:tc>
          <w:tcPr>
            <w:tcW w:w="3247" w:type="pct"/>
            <w:tcBorders>
              <w:left w:val="nil"/>
              <w:bottom w:val="nil"/>
              <w:right w:val="nil"/>
            </w:tcBorders>
          </w:tcPr>
          <w:p w14:paraId="19C37AF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pct"/>
            <w:tcBorders>
              <w:top w:val="nil"/>
              <w:left w:val="nil"/>
              <w:bottom w:val="nil"/>
              <w:right w:val="nil"/>
            </w:tcBorders>
          </w:tcPr>
          <w:p w14:paraId="7B507EF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5A23968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BA7AB6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166291" w:rsidRPr="000B2D7C" w:rsidSect="00166291">
          <w:pgSz w:w="11906" w:h="16838" w:code="9"/>
          <w:pgMar w:top="1134" w:right="567" w:bottom="1134" w:left="1418" w:header="720" w:footer="720" w:gutter="0"/>
          <w:cols w:space="720"/>
          <w:docGrid w:linePitch="299"/>
        </w:sectPr>
      </w:pPr>
    </w:p>
    <w:p w14:paraId="4A676410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lastRenderedPageBreak/>
        <w:t>3. Показатели, характеризующие объем и (или) качество работы:</w:t>
      </w:r>
    </w:p>
    <w:p w14:paraId="7B7684E3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D4F8D2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t>3.1. Показатели, характеризующие качество работы:</w:t>
      </w:r>
    </w:p>
    <w:p w14:paraId="615A499C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417"/>
        <w:gridCol w:w="1060"/>
        <w:gridCol w:w="708"/>
        <w:gridCol w:w="851"/>
        <w:gridCol w:w="709"/>
        <w:gridCol w:w="708"/>
        <w:gridCol w:w="1721"/>
      </w:tblGrid>
      <w:tr w:rsidR="00166291" w:rsidRPr="0050634E" w14:paraId="5607E87C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BDC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B93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1E3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1C7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042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9726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84F0E" w:rsidRPr="0050634E" w14:paraId="01C8C126" w14:textId="77777777" w:rsidTr="002F6ABF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EC6ED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1877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40B5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316E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FBFD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6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EFE722" w14:textId="16E05D3D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82F578" w14:textId="30B31DA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0FC8A5" w14:textId="2F9E3AE5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149CC" w14:textId="77777777" w:rsidR="00184F0E" w:rsidRDefault="00184F0E" w:rsidP="0018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15553138" w14:textId="77777777" w:rsidTr="002F6ABF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7E76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3C6D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FDFD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84F6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B818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4BAF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83FAE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DE8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1B6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54F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EAF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C29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6DD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3CA425E9" w14:textId="77777777" w:rsidTr="002F6ABF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EFD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AAF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0DB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DFE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2E8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D9A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7E6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932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FED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46C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481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268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C00B" w14:textId="77777777" w:rsidR="00166291" w:rsidRPr="00EE27DA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885BB1" w:rsidRPr="0050634E" w14:paraId="499A8D3E" w14:textId="77777777" w:rsidTr="002F6ABF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332A" w14:textId="77777777" w:rsidR="00885BB1" w:rsidRPr="0050634E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10.1.749020.0.00041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8BBA" w14:textId="77777777" w:rsidR="00885BB1" w:rsidRPr="0050634E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Информационные системы обеспечения типовой деятельности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44A1" w14:textId="77777777" w:rsidR="00885BB1" w:rsidRPr="0050634E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7F20" w14:textId="77777777" w:rsidR="00885BB1" w:rsidRPr="0050634E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AFAB" w14:textId="77777777" w:rsidR="00885BB1" w:rsidRPr="0050634E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D9B6" w14:textId="77777777" w:rsidR="00885BB1" w:rsidRPr="0050634E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E380" w14:textId="42E5C4F1" w:rsidR="00885BB1" w:rsidRPr="0050634E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BB1">
              <w:rPr>
                <w:rFonts w:ascii="Times New Roman" w:eastAsia="Calibri" w:hAnsi="Times New Roman" w:cs="Times New Roman"/>
                <w:sz w:val="24"/>
                <w:szCs w:val="24"/>
              </w:rPr>
              <w:t>срок ликвидации сбоев средств защиты ИСПД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81D0" w14:textId="22AC9A16" w:rsidR="00885BB1" w:rsidRPr="0050634E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DA02" w14:textId="5F9A3C43" w:rsidR="00885BB1" w:rsidRPr="0050634E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46994" w14:textId="2845F5C6" w:rsidR="00885BB1" w:rsidRPr="0050634E" w:rsidRDefault="00153AC8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30725" w14:textId="082C57E4" w:rsidR="00885BB1" w:rsidRPr="0050634E" w:rsidRDefault="00153AC8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5C8A6" w14:textId="3D0582CC" w:rsidR="00885BB1" w:rsidRPr="0050634E" w:rsidRDefault="00153AC8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03E" w14:textId="77777777" w:rsidR="00885BB1" w:rsidRPr="00F150E4" w:rsidRDefault="00885BB1" w:rsidP="00885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492971BE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5FD674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</w:t>
      </w:r>
      <w:r>
        <w:rPr>
          <w:rFonts w:ascii="Times New Roman" w:eastAsia="Calibri" w:hAnsi="Times New Roman" w:cs="Times New Roman"/>
          <w:sz w:val="24"/>
          <w:szCs w:val="24"/>
        </w:rPr>
        <w:t>работы</w:t>
      </w:r>
      <w:r w:rsidRPr="000B2D7C">
        <w:rPr>
          <w:rFonts w:ascii="Times New Roman" w:eastAsia="Calibri" w:hAnsi="Times New Roman" w:cs="Times New Roman"/>
          <w:sz w:val="24"/>
          <w:szCs w:val="24"/>
        </w:rPr>
        <w:t>, в пределах которых государственное задание считается выполненным (процентов): 10%</w:t>
      </w:r>
    </w:p>
    <w:p w14:paraId="75700627" w14:textId="77777777" w:rsidR="00166291" w:rsidRDefault="00166291" w:rsidP="0016629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65A8ED91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 w:right="1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14:paraId="1CAEC6FE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284" w:right="11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384" w:type="dxa"/>
        <w:tblInd w:w="-5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660"/>
        <w:gridCol w:w="1763"/>
        <w:gridCol w:w="930"/>
        <w:gridCol w:w="851"/>
        <w:gridCol w:w="850"/>
      </w:tblGrid>
      <w:tr w:rsidR="00166291" w:rsidRPr="00404581" w14:paraId="364CBEEE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C6A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E05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443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FCC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CE4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184F0E" w:rsidRPr="00404581" w14:paraId="4B5FD16D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8654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2480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1021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7C5C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9C02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7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BEA3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38C1" w14:textId="1794A63B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E6CF" w14:textId="4213852F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4A7F" w14:textId="6D3027DF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404581" w14:paraId="1F0C59D3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1864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8D58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3AB8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5ED8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2835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6BBF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46D8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98B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ADC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95B1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7E70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9867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A239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404581" w14:paraId="6EA46FF2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A38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74D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480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3D9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85C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C8E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734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7D5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A48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C50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872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873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E44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66291" w:rsidRPr="00404581" w14:paraId="7EE0A95A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8B0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10.1.749020.0.00041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608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Информационные системы обеспечения типовой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80C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25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EE3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7E9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D71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ИС обеспечения специальной деятельности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948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F2B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216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74E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Техническое обслуживание средств защиты ИСПД, обеспечение защиты персональных данных Минобразования НСО, разграничение прав доступа пользователей.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5F1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529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5FF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</w:tr>
    </w:tbl>
    <w:p w14:paraId="0BCDDB3C" w14:textId="77777777" w:rsidR="00166291" w:rsidRPr="003F5722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36031E2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B2D7C">
        <w:rPr>
          <w:rFonts w:ascii="Times New Roman" w:eastAsia="Calibri" w:hAnsi="Times New Roman" w:cs="Times New Roman"/>
          <w:sz w:val="24"/>
          <w:szCs w:val="28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не более 10%</w:t>
      </w:r>
    </w:p>
    <w:p w14:paraId="4C66A7E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8"/>
        </w:rPr>
        <w:sectPr w:rsidR="00166291" w:rsidRPr="000B2D7C" w:rsidSect="00166291">
          <w:pgSz w:w="16838" w:h="11906" w:orient="landscape" w:code="9"/>
          <w:pgMar w:top="1134" w:right="567" w:bottom="1134" w:left="1418" w:header="720" w:footer="720" w:gutter="0"/>
          <w:cols w:space="720"/>
          <w:docGrid w:linePitch="299"/>
        </w:sectPr>
      </w:pPr>
      <w:r w:rsidRPr="000B2D7C">
        <w:rPr>
          <w:rFonts w:ascii="Times New Roman" w:eastAsia="Calibri" w:hAnsi="Times New Roman" w:cs="Times New Roman"/>
          <w:sz w:val="24"/>
          <w:szCs w:val="28"/>
        </w:rPr>
        <w:t>.</w:t>
      </w:r>
    </w:p>
    <w:p w14:paraId="194546FB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284" w:right="252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0B2D7C">
        <w:rPr>
          <w:rFonts w:ascii="Times New Roman" w:eastAsia="Calibri" w:hAnsi="Times New Roman" w:cs="Times New Roman"/>
          <w:sz w:val="24"/>
          <w:szCs w:val="28"/>
        </w:rPr>
        <w:lastRenderedPageBreak/>
        <w:t>Раздел 1</w:t>
      </w:r>
      <w:r>
        <w:rPr>
          <w:rFonts w:ascii="Times New Roman" w:eastAsia="Calibri" w:hAnsi="Times New Roman" w:cs="Times New Roman"/>
          <w:sz w:val="24"/>
          <w:szCs w:val="28"/>
        </w:rPr>
        <w:t>1</w:t>
      </w:r>
    </w:p>
    <w:p w14:paraId="11C0C5C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284" w:right="252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14:paraId="2B703EC8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9"/>
        <w:gridCol w:w="2449"/>
        <w:gridCol w:w="1103"/>
      </w:tblGrid>
      <w:tr w:rsidR="00166291" w:rsidRPr="000B2D7C" w14:paraId="035B8B82" w14:textId="77777777" w:rsidTr="00166291">
        <w:trPr>
          <w:trHeight w:val="239"/>
        </w:trPr>
        <w:tc>
          <w:tcPr>
            <w:tcW w:w="3210" w:type="pct"/>
            <w:vMerge w:val="restart"/>
            <w:tcBorders>
              <w:top w:val="nil"/>
              <w:left w:val="nil"/>
              <w:right w:val="nil"/>
            </w:tcBorders>
          </w:tcPr>
          <w:p w14:paraId="0C25502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8"/>
              </w:rPr>
              <w:t>1. Наименование работы</w:t>
            </w:r>
          </w:p>
          <w:p w14:paraId="0E81C02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14:paraId="22B5E1B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8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234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36A1679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8"/>
              </w:rPr>
              <w:t>Код по базовому (отраслевому) перечню или региональному перечню</w:t>
            </w:r>
          </w:p>
          <w:p w14:paraId="690F456C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14:paraId="09E723F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166291" w:rsidRPr="000B2D7C" w14:paraId="20198C3F" w14:textId="77777777" w:rsidTr="00166291">
        <w:trPr>
          <w:trHeight w:val="462"/>
        </w:trPr>
        <w:tc>
          <w:tcPr>
            <w:tcW w:w="3210" w:type="pct"/>
            <w:vMerge/>
            <w:tcBorders>
              <w:left w:val="nil"/>
              <w:right w:val="nil"/>
            </w:tcBorders>
          </w:tcPr>
          <w:p w14:paraId="6A03A65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234" w:type="pct"/>
            <w:vMerge/>
            <w:tcBorders>
              <w:left w:val="nil"/>
            </w:tcBorders>
          </w:tcPr>
          <w:p w14:paraId="2911F0B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556" w:type="pct"/>
            <w:vMerge w:val="restart"/>
          </w:tcPr>
          <w:p w14:paraId="304D49EB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8"/>
              </w:rPr>
              <w:t>10</w:t>
            </w:r>
          </w:p>
        </w:tc>
      </w:tr>
      <w:tr w:rsidR="00166291" w:rsidRPr="000B2D7C" w14:paraId="38A4BEFA" w14:textId="77777777" w:rsidTr="00166291">
        <w:trPr>
          <w:trHeight w:val="530"/>
        </w:trPr>
        <w:tc>
          <w:tcPr>
            <w:tcW w:w="3210" w:type="pct"/>
            <w:tcBorders>
              <w:top w:val="nil"/>
              <w:left w:val="nil"/>
              <w:right w:val="nil"/>
            </w:tcBorders>
          </w:tcPr>
          <w:p w14:paraId="0F26187E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2. Категории потребителей работы </w:t>
            </w:r>
          </w:p>
          <w:p w14:paraId="438657D0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14:paraId="13E3AFB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8"/>
              </w:rPr>
              <w:t>Физические лица; юридические лица; органы государственной власти; органы местного самоуправления; государственные учреждения; муниципальные учреждения; федеральные органы исполнительной власти</w:t>
            </w:r>
          </w:p>
        </w:tc>
        <w:tc>
          <w:tcPr>
            <w:tcW w:w="1234" w:type="pct"/>
            <w:vMerge/>
            <w:tcBorders>
              <w:left w:val="nil"/>
            </w:tcBorders>
          </w:tcPr>
          <w:p w14:paraId="20D7C6B6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556" w:type="pct"/>
            <w:vMerge/>
          </w:tcPr>
          <w:p w14:paraId="10EEEA7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14:paraId="233F531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  <w:docGrid w:linePitch="299"/>
        </w:sectPr>
      </w:pPr>
    </w:p>
    <w:p w14:paraId="4F626946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B2D7C">
        <w:rPr>
          <w:rFonts w:ascii="Times New Roman" w:eastAsia="Calibri" w:hAnsi="Times New Roman" w:cs="Times New Roman"/>
          <w:sz w:val="24"/>
          <w:szCs w:val="28"/>
        </w:rPr>
        <w:lastRenderedPageBreak/>
        <w:t>3. Показатели, характеризующие объем и (или) качество работы:</w:t>
      </w:r>
    </w:p>
    <w:p w14:paraId="0D6D81D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3D19EB2B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B2D7C">
        <w:rPr>
          <w:rFonts w:ascii="Times New Roman" w:eastAsia="Calibri" w:hAnsi="Times New Roman" w:cs="Times New Roman"/>
          <w:sz w:val="24"/>
          <w:szCs w:val="28"/>
        </w:rPr>
        <w:t>3.1. Показатели, характеризующие качество работы:</w:t>
      </w:r>
    </w:p>
    <w:p w14:paraId="265FABF6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8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166291" w:rsidRPr="0050634E" w14:paraId="039D158D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BFF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C75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03F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C66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A66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790D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84F0E" w:rsidRPr="0050634E" w14:paraId="789F60E9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7C98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899CC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2B5D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32D3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B0A6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8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F8D501" w14:textId="6FAE77FE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105536" w14:textId="58CB2E84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A1EE42" w14:textId="5A0F6568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E1458" w14:textId="77777777" w:rsidR="00184F0E" w:rsidRDefault="00184F0E" w:rsidP="0018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26CD41B0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5CEE5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F199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3C38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0EAE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F6FD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1037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7F2B0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023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94E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401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0BB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8FB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8C0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163D6390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BF8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4A0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E00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C6A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EBC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EA3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01C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CE9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7A4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C07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7F8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3AC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0BF4" w14:textId="77777777" w:rsidR="00166291" w:rsidRPr="00EE27DA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66291" w:rsidRPr="0050634E" w14:paraId="60DF587C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4F9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10.1.620230.0.00043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801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ИС обеспечения типовой деятельности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A2F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72F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4A4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F90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6C9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оля МОУО, обеспеченных информационной и методической поддержкой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F8C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C42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D7C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AB3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2B5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1BC0" w14:textId="77777777" w:rsidR="00166291" w:rsidRPr="000D395B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73526EAD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3C6CD6B0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B2D7C">
        <w:rPr>
          <w:rFonts w:ascii="Times New Roman" w:eastAsia="Calibri" w:hAnsi="Times New Roman" w:cs="Times New Roman"/>
          <w:sz w:val="24"/>
          <w:szCs w:val="28"/>
        </w:rPr>
        <w:t xml:space="preserve">допустимые (возможные) отклонения от установленных показателей качества </w:t>
      </w:r>
      <w:r>
        <w:rPr>
          <w:rFonts w:ascii="Times New Roman" w:eastAsia="Calibri" w:hAnsi="Times New Roman" w:cs="Times New Roman"/>
          <w:sz w:val="24"/>
          <w:szCs w:val="28"/>
        </w:rPr>
        <w:t>работы</w:t>
      </w:r>
      <w:r w:rsidRPr="000B2D7C">
        <w:rPr>
          <w:rFonts w:ascii="Times New Roman" w:eastAsia="Calibri" w:hAnsi="Times New Roman" w:cs="Times New Roman"/>
          <w:sz w:val="24"/>
          <w:szCs w:val="28"/>
        </w:rPr>
        <w:t>, в пределах которых государственное задание считается выполненным (процентов): не более 10%.</w:t>
      </w:r>
    </w:p>
    <w:p w14:paraId="3674F0E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3F49EADD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11C3F52F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25A1B7D6" w14:textId="77777777" w:rsidR="00166291" w:rsidRDefault="00166291" w:rsidP="00166291">
      <w:pPr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br w:type="page"/>
      </w:r>
    </w:p>
    <w:p w14:paraId="48164337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B2D7C">
        <w:rPr>
          <w:rFonts w:ascii="Times New Roman" w:eastAsia="Calibri" w:hAnsi="Times New Roman" w:cs="Times New Roman"/>
          <w:sz w:val="24"/>
          <w:szCs w:val="28"/>
        </w:rPr>
        <w:lastRenderedPageBreak/>
        <w:t>3.2. Показатели, характеризующие объем работы:</w:t>
      </w:r>
    </w:p>
    <w:p w14:paraId="191D70D8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8"/>
        </w:rPr>
      </w:pPr>
    </w:p>
    <w:tbl>
      <w:tblPr>
        <w:tblW w:w="15384" w:type="dxa"/>
        <w:tblInd w:w="-5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660"/>
        <w:gridCol w:w="1763"/>
        <w:gridCol w:w="930"/>
        <w:gridCol w:w="851"/>
        <w:gridCol w:w="850"/>
      </w:tblGrid>
      <w:tr w:rsidR="00166291" w:rsidRPr="00404581" w14:paraId="7007BEEC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DC7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C4C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EB2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FD1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D3E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184F0E" w:rsidRPr="00404581" w14:paraId="1F47A069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44F8E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FA0B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2A6C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5470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3968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9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3A20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B451" w14:textId="6CA351C1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6756" w14:textId="7B4D24D4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14E7" w14:textId="3ED02A43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404581" w14:paraId="5E6100C1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1A25B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381B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1C62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9467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5E925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ECFC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5065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0C2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2FB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BA33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293F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30CE3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2062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404581" w14:paraId="6BE1A18A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CBF2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E8F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34B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C99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646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506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A96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C04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F2B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C2D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E86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B4F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84F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66291" w:rsidRPr="00404581" w14:paraId="732AE65B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129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10.1.620230.0.00043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BEA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ИС обеспечения типовой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715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4B4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FA5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D3D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B39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Количество ИКТ-сервисов на основе "облачных" технологий: Инфраструктура как услуга</w:t>
            </w:r>
          </w:p>
          <w:p w14:paraId="541E1CF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0B2D7C">
              <w:rPr>
                <w:rFonts w:ascii="Times New Roman" w:hAnsi="Times New Roman"/>
                <w:sz w:val="24"/>
                <w:szCs w:val="24"/>
              </w:rPr>
              <w:t>IaaS</w:t>
            </w:r>
            <w:proofErr w:type="spellEnd"/>
            <w:r w:rsidRPr="000B2D7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092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DE9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C38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623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поддержка и эксплуатация информационных систем и их компонентов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1F18" w14:textId="101E5A5D" w:rsidR="00166291" w:rsidRPr="00404581" w:rsidRDefault="008C7A17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7C89" w14:textId="05C3B481" w:rsidR="00166291" w:rsidRPr="00404581" w:rsidRDefault="008C7A17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830A" w14:textId="0DD02D2A" w:rsidR="00166291" w:rsidRPr="00404581" w:rsidRDefault="008C7A17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</w:tbl>
    <w:p w14:paraId="4FD41516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1639D9B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eastAsia="Calibri" w:hAnsi="Times New Roman" w:cs="Times New Roman"/>
          <w:sz w:val="24"/>
          <w:szCs w:val="28"/>
        </w:rPr>
        <w:sectPr w:rsidR="00166291" w:rsidRPr="000B2D7C" w:rsidSect="00166291">
          <w:pgSz w:w="16838" w:h="11906" w:orient="landscape" w:code="9"/>
          <w:pgMar w:top="1134" w:right="567" w:bottom="1134" w:left="1418" w:header="720" w:footer="720" w:gutter="0"/>
          <w:cols w:space="720"/>
          <w:docGrid w:linePitch="299"/>
        </w:sectPr>
      </w:pPr>
      <w:r w:rsidRPr="000B2D7C">
        <w:rPr>
          <w:rFonts w:ascii="Times New Roman" w:eastAsia="Calibri" w:hAnsi="Times New Roman" w:cs="Times New Roman"/>
          <w:sz w:val="24"/>
          <w:szCs w:val="28"/>
        </w:rPr>
        <w:t xml:space="preserve">допустимые (возможные) отклонения от установленных показателей качества </w:t>
      </w:r>
      <w:r>
        <w:rPr>
          <w:rFonts w:ascii="Times New Roman" w:eastAsia="Calibri" w:hAnsi="Times New Roman" w:cs="Times New Roman"/>
          <w:sz w:val="24"/>
          <w:szCs w:val="28"/>
        </w:rPr>
        <w:t>работы</w:t>
      </w:r>
      <w:r w:rsidRPr="000B2D7C">
        <w:rPr>
          <w:rFonts w:ascii="Times New Roman" w:eastAsia="Calibri" w:hAnsi="Times New Roman" w:cs="Times New Roman"/>
          <w:sz w:val="24"/>
          <w:szCs w:val="28"/>
        </w:rPr>
        <w:t>, в пределах которых государственное задание считается выполненным (процентов): не более 10%.</w:t>
      </w:r>
    </w:p>
    <w:p w14:paraId="44620A76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2D7C">
        <w:rPr>
          <w:rFonts w:ascii="Times New Roman" w:eastAsia="Calibri" w:hAnsi="Times New Roman" w:cs="Times New Roman"/>
          <w:sz w:val="24"/>
          <w:szCs w:val="24"/>
        </w:rPr>
        <w:lastRenderedPageBreak/>
        <w:t>Раздел 1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</w:p>
    <w:p w14:paraId="00382790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30"/>
        <w:gridCol w:w="2113"/>
        <w:gridCol w:w="1278"/>
      </w:tblGrid>
      <w:tr w:rsidR="00166291" w:rsidRPr="000B2D7C" w14:paraId="0C1AE99A" w14:textId="77777777" w:rsidTr="00166291">
        <w:trPr>
          <w:trHeight w:val="239"/>
        </w:trPr>
        <w:tc>
          <w:tcPr>
            <w:tcW w:w="3291" w:type="pct"/>
            <w:tcBorders>
              <w:top w:val="nil"/>
              <w:left w:val="nil"/>
              <w:bottom w:val="nil"/>
              <w:right w:val="nil"/>
            </w:tcBorders>
          </w:tcPr>
          <w:p w14:paraId="055278D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1065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7F3569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14:paraId="5D4D5EFD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7C42073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22FA63B8" w14:textId="77777777" w:rsidTr="00166291">
        <w:trPr>
          <w:trHeight w:val="222"/>
        </w:trPr>
        <w:tc>
          <w:tcPr>
            <w:tcW w:w="3291" w:type="pct"/>
            <w:vMerge w:val="restart"/>
            <w:tcBorders>
              <w:top w:val="nil"/>
              <w:left w:val="nil"/>
              <w:right w:val="nil"/>
            </w:tcBorders>
          </w:tcPr>
          <w:p w14:paraId="7F8063BA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B7ECBE8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программного обеспечения, инженерной, вычислительной и информационно-телекоммуникационной инфраструктуры, в том числе на основе "облачных" технологий</w:t>
            </w:r>
          </w:p>
        </w:tc>
        <w:tc>
          <w:tcPr>
            <w:tcW w:w="1065" w:type="pct"/>
            <w:vMerge/>
            <w:tcBorders>
              <w:left w:val="nil"/>
              <w:right w:val="nil"/>
            </w:tcBorders>
          </w:tcPr>
          <w:p w14:paraId="4A616E8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16D92202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6291" w:rsidRPr="000B2D7C" w14:paraId="734DB703" w14:textId="77777777" w:rsidTr="00166291">
        <w:trPr>
          <w:trHeight w:val="462"/>
        </w:trPr>
        <w:tc>
          <w:tcPr>
            <w:tcW w:w="3291" w:type="pct"/>
            <w:vMerge/>
            <w:tcBorders>
              <w:left w:val="nil"/>
              <w:right w:val="nil"/>
            </w:tcBorders>
          </w:tcPr>
          <w:p w14:paraId="7AD05E2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  <w:vMerge/>
            <w:tcBorders>
              <w:left w:val="nil"/>
            </w:tcBorders>
          </w:tcPr>
          <w:p w14:paraId="26B84BD1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 w:val="restart"/>
          </w:tcPr>
          <w:p w14:paraId="0741685F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166291" w:rsidRPr="000B2D7C" w14:paraId="0CEBA551" w14:textId="77777777" w:rsidTr="00166291">
        <w:trPr>
          <w:trHeight w:val="530"/>
        </w:trPr>
        <w:tc>
          <w:tcPr>
            <w:tcW w:w="3291" w:type="pct"/>
            <w:tcBorders>
              <w:top w:val="nil"/>
              <w:left w:val="nil"/>
              <w:right w:val="nil"/>
            </w:tcBorders>
          </w:tcPr>
          <w:p w14:paraId="0772D844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Категории потребителей работы   </w:t>
            </w:r>
          </w:p>
          <w:p w14:paraId="5BDF6B03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1948C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лица; юридические лица; органы государственной власти; органы местного самоуправления; государственные учреждения; муниципальные учреждения</w:t>
            </w:r>
          </w:p>
        </w:tc>
        <w:tc>
          <w:tcPr>
            <w:tcW w:w="1065" w:type="pct"/>
            <w:vMerge/>
            <w:tcBorders>
              <w:left w:val="nil"/>
            </w:tcBorders>
          </w:tcPr>
          <w:p w14:paraId="5609C957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14:paraId="507E00A5" w14:textId="77777777" w:rsidR="00166291" w:rsidRPr="000B2D7C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731D31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5D7B0752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  <w:sectPr w:rsidR="00166291" w:rsidRPr="000B2D7C" w:rsidSect="00166291">
          <w:pgSz w:w="11906" w:h="16838"/>
          <w:pgMar w:top="1134" w:right="567" w:bottom="1134" w:left="1418" w:header="720" w:footer="720" w:gutter="0"/>
          <w:cols w:space="720"/>
          <w:docGrid w:linePitch="299"/>
        </w:sectPr>
      </w:pPr>
    </w:p>
    <w:p w14:paraId="53D4ADF4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B2D7C">
        <w:rPr>
          <w:rFonts w:ascii="Times New Roman" w:eastAsia="Calibri" w:hAnsi="Times New Roman" w:cs="Times New Roman"/>
          <w:sz w:val="24"/>
          <w:szCs w:val="28"/>
        </w:rPr>
        <w:lastRenderedPageBreak/>
        <w:t>3. Показатели, характеризующие объем и (или) качество работы:</w:t>
      </w:r>
    </w:p>
    <w:p w14:paraId="21224954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3B63CD45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B2D7C">
        <w:rPr>
          <w:rFonts w:ascii="Times New Roman" w:eastAsia="Calibri" w:hAnsi="Times New Roman" w:cs="Times New Roman"/>
          <w:sz w:val="24"/>
          <w:szCs w:val="28"/>
        </w:rPr>
        <w:t>3.1. Показатели, характеризующие качество работы:</w:t>
      </w:r>
    </w:p>
    <w:p w14:paraId="7EC69AEB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647"/>
        <w:gridCol w:w="1157"/>
        <w:gridCol w:w="1403"/>
        <w:gridCol w:w="1193"/>
        <w:gridCol w:w="1067"/>
        <w:gridCol w:w="1343"/>
        <w:gridCol w:w="1134"/>
        <w:gridCol w:w="708"/>
        <w:gridCol w:w="851"/>
        <w:gridCol w:w="709"/>
        <w:gridCol w:w="708"/>
        <w:gridCol w:w="1721"/>
      </w:tblGrid>
      <w:tr w:rsidR="00166291" w:rsidRPr="0050634E" w14:paraId="173822B5" w14:textId="77777777" w:rsidTr="0016629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14D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820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E45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EF1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FBE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9AFC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84F0E" w:rsidRPr="0050634E" w14:paraId="7153FE8E" w14:textId="77777777" w:rsidTr="0016629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37F2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269D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13DDC" w14:textId="77777777" w:rsidR="00184F0E" w:rsidRPr="0050634E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FF42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54C0" w14:textId="77777777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30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D7386C" w14:textId="22F381C6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9C4593" w14:textId="3B0807F2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25F709" w14:textId="42806B8C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2FDEB" w14:textId="77777777" w:rsidR="00184F0E" w:rsidRDefault="00184F0E" w:rsidP="00184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1ADCE784" w14:textId="77777777" w:rsidTr="0016629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73CA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DCEF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7A6B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1A2F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6993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E07A" w14:textId="77777777" w:rsidR="00166291" w:rsidRPr="0050634E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8B60" w14:textId="77777777" w:rsidR="00166291" w:rsidRPr="0050634E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C0A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E49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575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8BA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965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CB2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50634E" w14:paraId="0C2B90C2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78B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BC14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1C8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9D38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768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561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6E8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C18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567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63C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D05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2CD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2E35" w14:textId="77777777" w:rsidR="00166291" w:rsidRPr="00EE27DA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66291" w:rsidRPr="0050634E" w14:paraId="18B6AD5A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0C5C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10.1.631119.0.00042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13D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Виды ТО: Серверное оборудование и оборудование ЦОД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FB9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EF2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8B7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A44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080A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Время неработоспособности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561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0D3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C98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068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6C5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FC08" w14:textId="77777777" w:rsidR="00166291" w:rsidRPr="000D395B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66291" w:rsidRPr="0050634E" w14:paraId="5A5DDBEF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257F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10.1.620230.0.00044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3DC6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Виды ТО: Оборудование рабочих станций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971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361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811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8D6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67E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Время неработоспособности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D6F2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F8A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DAF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1E1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A68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AE6" w14:textId="77777777" w:rsidR="00166291" w:rsidRPr="000D395B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66291" w:rsidRPr="0050634E" w14:paraId="1B0E9448" w14:textId="77777777" w:rsidTr="00166291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4C9E" w14:textId="77777777" w:rsidR="0016629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10.1.620230.0.00046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3FB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Виды ТО: Телекоммуникационное оборудование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FBB0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6F39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A0D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4EB7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B101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Время неработоспособности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23C3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FD15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D13E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FD5B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0FD" w14:textId="77777777" w:rsidR="00166291" w:rsidRPr="0050634E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6716" w14:textId="77777777" w:rsidR="00166291" w:rsidRPr="000D395B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195B471B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5DC38C15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B2D7C">
        <w:rPr>
          <w:rFonts w:ascii="Times New Roman" w:eastAsia="Calibri" w:hAnsi="Times New Roman" w:cs="Times New Roman"/>
          <w:sz w:val="24"/>
          <w:szCs w:val="28"/>
        </w:rPr>
        <w:t xml:space="preserve">допустимые (возможные) отклонения от установленных показателей качества </w:t>
      </w:r>
      <w:r>
        <w:rPr>
          <w:rFonts w:ascii="Times New Roman" w:eastAsia="Calibri" w:hAnsi="Times New Roman" w:cs="Times New Roman"/>
          <w:sz w:val="24"/>
          <w:szCs w:val="28"/>
        </w:rPr>
        <w:t>работы</w:t>
      </w:r>
      <w:r w:rsidRPr="000B2D7C">
        <w:rPr>
          <w:rFonts w:ascii="Times New Roman" w:eastAsia="Calibri" w:hAnsi="Times New Roman" w:cs="Times New Roman"/>
          <w:sz w:val="24"/>
          <w:szCs w:val="28"/>
        </w:rPr>
        <w:t>, в пределах которых государственное задание считается выполненным (процентов): не более 10%</w:t>
      </w:r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14:paraId="31E1E117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  <w:sectPr w:rsidR="00166291" w:rsidRPr="000B2D7C" w:rsidSect="00166291">
          <w:pgSz w:w="16838" w:h="11906" w:orient="landscape" w:code="9"/>
          <w:pgMar w:top="1134" w:right="567" w:bottom="1134" w:left="1418" w:header="720" w:footer="720" w:gutter="0"/>
          <w:cols w:space="720"/>
          <w:docGrid w:linePitch="299"/>
        </w:sectPr>
      </w:pPr>
    </w:p>
    <w:p w14:paraId="4184F291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0B2D7C">
        <w:rPr>
          <w:rFonts w:ascii="Times New Roman" w:eastAsia="Calibri" w:hAnsi="Times New Roman" w:cs="Times New Roman"/>
          <w:sz w:val="24"/>
          <w:szCs w:val="28"/>
        </w:rPr>
        <w:lastRenderedPageBreak/>
        <w:t>3.2. Показатели, характеризующие объем работы:</w:t>
      </w:r>
    </w:p>
    <w:p w14:paraId="245A7BE5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val="en-US"/>
        </w:rPr>
      </w:pPr>
    </w:p>
    <w:tbl>
      <w:tblPr>
        <w:tblW w:w="15384" w:type="dxa"/>
        <w:tblInd w:w="-5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660"/>
        <w:gridCol w:w="2046"/>
        <w:gridCol w:w="851"/>
        <w:gridCol w:w="709"/>
        <w:gridCol w:w="788"/>
      </w:tblGrid>
      <w:tr w:rsidR="00166291" w:rsidRPr="00404581" w14:paraId="56325DBB" w14:textId="77777777" w:rsidTr="00166291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C42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DC5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DD1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428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DF7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184F0E" w:rsidRPr="00404581" w14:paraId="5D0E791A" w14:textId="77777777" w:rsidTr="00166291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A5EC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4A84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867D" w14:textId="77777777" w:rsidR="00184F0E" w:rsidRPr="00404581" w:rsidRDefault="00184F0E" w:rsidP="0018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4FC3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CA7A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31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6D9B" w14:textId="77777777" w:rsidR="00184F0E" w:rsidRPr="00404581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B17E" w14:textId="3DB956B1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14FA" w14:textId="460A1818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2D7C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8B5E" w14:textId="3B5EB99A" w:rsidR="00184F0E" w:rsidRPr="0050634E" w:rsidRDefault="00184F0E" w:rsidP="00184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66291" w:rsidRPr="00404581" w14:paraId="4FFBDCF6" w14:textId="77777777" w:rsidTr="0016629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C047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117F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2DB2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E98C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5836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B383" w14:textId="77777777" w:rsidR="00166291" w:rsidRPr="00404581" w:rsidRDefault="00166291" w:rsidP="001662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734A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85C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2C1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C8F8" w14:textId="77777777" w:rsidR="00166291" w:rsidRPr="00404581" w:rsidRDefault="00166291" w:rsidP="001662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936F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ACBC9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BC49" w14:textId="77777777" w:rsidR="00166291" w:rsidRPr="00404581" w:rsidRDefault="00166291" w:rsidP="00166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91" w:rsidRPr="00404581" w14:paraId="12FA0A7F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BC2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3C7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B88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6F4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0AB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1E1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8CD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774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FB8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B70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F9E8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10E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21D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66291" w:rsidRPr="00404581" w14:paraId="09A60FFB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6D2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10.1.631119.0.00042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26F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Виды ТО: Серверное оборудование и оборудование ЦОД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958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1A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0C41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04F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1C8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рабочих станций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215D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EC6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789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024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работоспособности серверного оборудования.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1964" w14:textId="016C7796" w:rsidR="00166291" w:rsidRPr="00404581" w:rsidRDefault="008C7A17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2EB" w14:textId="58FB79E4" w:rsidR="00166291" w:rsidRPr="00404581" w:rsidRDefault="008C7A17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D94B" w14:textId="7CAA2495" w:rsidR="00166291" w:rsidRPr="00404581" w:rsidRDefault="008C7A17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</w:tr>
      <w:tr w:rsidR="00166291" w:rsidRPr="00404581" w14:paraId="40A7DBDC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BBD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10.1.620230.0.00044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098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Виды ТО: Оборудование рабочих станций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ECF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80D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8C4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063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63AF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рабочих станций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2157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EE9B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8EA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024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работоспособности АРМ Минобразования НСО и НИПКиПРО.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1DB7" w14:textId="2B69E826" w:rsidR="00166291" w:rsidRPr="00404581" w:rsidRDefault="008C7A17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E427" w14:textId="07960B6E" w:rsidR="00166291" w:rsidRPr="00404581" w:rsidRDefault="008C7A17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6A83" w14:textId="6AC5EB16" w:rsidR="00166291" w:rsidRPr="00404581" w:rsidRDefault="008C7A17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420</w:t>
            </w:r>
          </w:p>
        </w:tc>
      </w:tr>
      <w:tr w:rsidR="00166291" w:rsidRPr="00404581" w14:paraId="71595485" w14:textId="77777777" w:rsidTr="00166291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709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10.1.620230.0.00046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6F39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Виды ТО: Телекоммуникационное оборудование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C3E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A933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BE0E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DF3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7A20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EE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телекоммуникационного оборудования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1776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CAD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135C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работоспособности ИС, размещенных в ЦОД (маршрутизаторы и коммутаторы).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A34A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12E5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99D4" w14:textId="77777777" w:rsidR="00166291" w:rsidRPr="00404581" w:rsidRDefault="00166291" w:rsidP="00166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7C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</w:tr>
    </w:tbl>
    <w:p w14:paraId="0B0C71D9" w14:textId="77777777" w:rsidR="00166291" w:rsidRDefault="00166291" w:rsidP="00166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val="en-US"/>
        </w:rPr>
      </w:pPr>
    </w:p>
    <w:p w14:paraId="77784B4D" w14:textId="77777777" w:rsidR="00166291" w:rsidRPr="000B2D7C" w:rsidRDefault="00166291" w:rsidP="0016629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8"/>
        </w:rPr>
        <w:sectPr w:rsidR="00166291" w:rsidRPr="000B2D7C" w:rsidSect="00166291">
          <w:pgSz w:w="16838" w:h="11906" w:orient="landscape" w:code="9"/>
          <w:pgMar w:top="709" w:right="567" w:bottom="851" w:left="1418" w:header="720" w:footer="720" w:gutter="0"/>
          <w:cols w:space="720"/>
          <w:docGrid w:linePitch="299"/>
        </w:sectPr>
      </w:pPr>
      <w:r w:rsidRPr="000B2D7C">
        <w:rPr>
          <w:rFonts w:ascii="Times New Roman" w:eastAsia="Calibri" w:hAnsi="Times New Roman" w:cs="Times New Roman"/>
          <w:sz w:val="24"/>
          <w:szCs w:val="28"/>
        </w:rPr>
        <w:t xml:space="preserve">допустимые (возможные) отклонения от установленных показателей качества </w:t>
      </w:r>
      <w:r>
        <w:rPr>
          <w:rFonts w:ascii="Times New Roman" w:eastAsia="Calibri" w:hAnsi="Times New Roman" w:cs="Times New Roman"/>
          <w:sz w:val="24"/>
          <w:szCs w:val="28"/>
        </w:rPr>
        <w:t>работы</w:t>
      </w:r>
      <w:r w:rsidRPr="000B2D7C">
        <w:rPr>
          <w:rFonts w:ascii="Times New Roman" w:eastAsia="Calibri" w:hAnsi="Times New Roman" w:cs="Times New Roman"/>
          <w:sz w:val="24"/>
          <w:szCs w:val="28"/>
        </w:rPr>
        <w:t>, в пределах которых государственное задание считается выполненным (процентов): не более 10%.</w:t>
      </w:r>
    </w:p>
    <w:p w14:paraId="16A83F97" w14:textId="77777777" w:rsidR="00B8734F" w:rsidRDefault="00B8734F" w:rsidP="00B87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14:paraId="4F9C3934" w14:textId="77777777" w:rsidR="00B8734F" w:rsidRDefault="00B8734F" w:rsidP="00B87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4B6652" w14:textId="77777777" w:rsidR="00B8734F" w:rsidRPr="003A2E80" w:rsidRDefault="00B8734F" w:rsidP="00B873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</w:t>
      </w:r>
      <w:r>
        <w:rPr>
          <w:rFonts w:ascii="Times New Roman" w:hAnsi="Times New Roman" w:cs="Times New Roman"/>
          <w:sz w:val="24"/>
          <w:szCs w:val="28"/>
        </w:rPr>
        <w:t xml:space="preserve"> (условия и порядок)</w:t>
      </w:r>
      <w:r w:rsidRPr="003A2E80">
        <w:rPr>
          <w:rFonts w:ascii="Times New Roman" w:hAnsi="Times New Roman" w:cs="Times New Roman"/>
          <w:sz w:val="24"/>
          <w:szCs w:val="28"/>
        </w:rPr>
        <w:t xml:space="preserve"> для досрочного прекращения выполнения государственного задания:</w:t>
      </w:r>
    </w:p>
    <w:p w14:paraId="62A116E0" w14:textId="77777777" w:rsidR="00B8734F" w:rsidRPr="009B7B96" w:rsidRDefault="00B8734F" w:rsidP="00B873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иквидация учреж</w:t>
      </w:r>
      <w:r>
        <w:rPr>
          <w:rFonts w:ascii="Times New Roman" w:eastAsia="Times New Roman" w:hAnsi="Times New Roman" w:cs="Times New Roman"/>
          <w:sz w:val="24"/>
          <w:szCs w:val="28"/>
        </w:rPr>
        <w:t>дения, реорганизация учреждения</w:t>
      </w:r>
      <w:r w:rsidRPr="009B7B96">
        <w:rPr>
          <w:rFonts w:ascii="Times New Roman" w:eastAsia="Times New Roman" w:hAnsi="Times New Roman" w:cs="Times New Roman"/>
          <w:sz w:val="24"/>
          <w:szCs w:val="28"/>
        </w:rPr>
        <w:t>;</w:t>
      </w:r>
    </w:p>
    <w:p w14:paraId="58F78D54" w14:textId="77777777" w:rsidR="00B8734F" w:rsidRPr="009B7B96" w:rsidRDefault="00B8734F" w:rsidP="00B87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8"/>
        </w:rPr>
        <w:tab/>
        <w:t xml:space="preserve"> 2) п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ерераспределение полномочий,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повлекших исключение из компетенции учреждения полномочий по оказанию услуги</w:t>
      </w:r>
      <w:r w:rsidRPr="009B7B96">
        <w:rPr>
          <w:rFonts w:ascii="Times New Roman" w:eastAsia="Times New Roman" w:hAnsi="Times New Roman" w:cs="Times New Roman"/>
          <w:sz w:val="24"/>
          <w:szCs w:val="28"/>
        </w:rPr>
        <w:t>.</w:t>
      </w:r>
    </w:p>
    <w:p w14:paraId="2BF5B652" w14:textId="77777777" w:rsidR="00B8734F" w:rsidRDefault="00B8734F" w:rsidP="00B873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>. Порядок контроля за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выполнением государственного задания</w:t>
      </w:r>
    </w:p>
    <w:p w14:paraId="0C60235C" w14:textId="77777777" w:rsidR="00B8734F" w:rsidRPr="003A2E80" w:rsidRDefault="00B8734F" w:rsidP="00B873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7"/>
        <w:gridCol w:w="3652"/>
        <w:gridCol w:w="4254"/>
      </w:tblGrid>
      <w:tr w:rsidR="00B8734F" w:rsidRPr="003A2E80" w14:paraId="1C1DC911" w14:textId="77777777" w:rsidTr="00AE03F4">
        <w:tc>
          <w:tcPr>
            <w:tcW w:w="1557" w:type="dxa"/>
          </w:tcPr>
          <w:p w14:paraId="5F394368" w14:textId="77777777" w:rsidR="00B8734F" w:rsidRPr="003A2E80" w:rsidRDefault="00B8734F" w:rsidP="00AE03F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3652" w:type="dxa"/>
          </w:tcPr>
          <w:p w14:paraId="32DBD575" w14:textId="77777777" w:rsidR="00B8734F" w:rsidRPr="003A2E80" w:rsidRDefault="00B8734F" w:rsidP="00AE03F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254" w:type="dxa"/>
          </w:tcPr>
          <w:p w14:paraId="3698B9D4" w14:textId="77777777" w:rsidR="00B8734F" w:rsidRPr="003A2E80" w:rsidRDefault="00B8734F" w:rsidP="00AE03F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B8734F" w:rsidRPr="003A2E80" w14:paraId="4B523C5B" w14:textId="77777777" w:rsidTr="00AE03F4">
        <w:tc>
          <w:tcPr>
            <w:tcW w:w="1557" w:type="dxa"/>
          </w:tcPr>
          <w:p w14:paraId="3DB75CDB" w14:textId="77777777" w:rsidR="00B8734F" w:rsidRPr="003A2E80" w:rsidRDefault="00B8734F" w:rsidP="00AE03F4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52" w:type="dxa"/>
          </w:tcPr>
          <w:p w14:paraId="3E720291" w14:textId="77777777" w:rsidR="00B8734F" w:rsidRPr="003A2E80" w:rsidRDefault="00B8734F" w:rsidP="00AE03F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254" w:type="dxa"/>
          </w:tcPr>
          <w:p w14:paraId="36D959AE" w14:textId="77777777" w:rsidR="00B8734F" w:rsidRPr="003A2E80" w:rsidRDefault="00B8734F" w:rsidP="00AE03F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</w:tr>
      <w:tr w:rsidR="00B8734F" w:rsidRPr="003A2E80" w14:paraId="3F6F8645" w14:textId="77777777" w:rsidTr="00AE03F4">
        <w:tc>
          <w:tcPr>
            <w:tcW w:w="1557" w:type="dxa"/>
          </w:tcPr>
          <w:p w14:paraId="2CE2483A" w14:textId="77777777" w:rsidR="00B8734F" w:rsidRPr="003A2E80" w:rsidRDefault="00B8734F" w:rsidP="00AE03F4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Выездная проверка</w:t>
            </w:r>
          </w:p>
        </w:tc>
        <w:tc>
          <w:tcPr>
            <w:tcW w:w="3652" w:type="dxa"/>
          </w:tcPr>
          <w:p w14:paraId="7FF99263" w14:textId="77777777" w:rsidR="00B8734F" w:rsidRPr="003A2E80" w:rsidRDefault="00B8734F" w:rsidP="00AE03F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14:paraId="2471DE72" w14:textId="77777777" w:rsidR="00B8734F" w:rsidRPr="003A2E80" w:rsidRDefault="00B8734F" w:rsidP="00AE03F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дств – Министерство образования</w:t>
            </w: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 xml:space="preserve"> Новосибирской области.</w:t>
            </w:r>
          </w:p>
        </w:tc>
      </w:tr>
      <w:tr w:rsidR="00B8734F" w:rsidRPr="003A2E80" w14:paraId="02720DF8" w14:textId="77777777" w:rsidTr="00AE03F4">
        <w:tc>
          <w:tcPr>
            <w:tcW w:w="1557" w:type="dxa"/>
          </w:tcPr>
          <w:p w14:paraId="347ECA27" w14:textId="77777777" w:rsidR="00B8734F" w:rsidRPr="003A2E80" w:rsidRDefault="00B8734F" w:rsidP="00AE03F4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Внеплановая проверка</w:t>
            </w:r>
          </w:p>
        </w:tc>
        <w:tc>
          <w:tcPr>
            <w:tcW w:w="3652" w:type="dxa"/>
          </w:tcPr>
          <w:p w14:paraId="7F1DFFC6" w14:textId="77777777" w:rsidR="00B8734F" w:rsidRPr="003A2E80" w:rsidRDefault="00B8734F" w:rsidP="00AE03F4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14:paraId="3CEA4551" w14:textId="77777777" w:rsidR="00B8734F" w:rsidRPr="003A2E80" w:rsidRDefault="00B8734F" w:rsidP="00AE03F4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14:paraId="6C8E98E4" w14:textId="77777777" w:rsidR="00B8734F" w:rsidRDefault="00B8734F" w:rsidP="00B8734F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14:paraId="4DF07DBB" w14:textId="77777777" w:rsidR="00A141B4" w:rsidRPr="00837709" w:rsidRDefault="00A141B4" w:rsidP="00A141B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форме.</w:t>
      </w:r>
    </w:p>
    <w:p w14:paraId="1E144312" w14:textId="77777777" w:rsidR="00A141B4" w:rsidRPr="003A2E80" w:rsidRDefault="00A141B4" w:rsidP="00A141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>
        <w:rPr>
          <w:rFonts w:ascii="Times New Roman" w:hAnsi="Times New Roman" w:cs="Times New Roman"/>
          <w:sz w:val="24"/>
          <w:szCs w:val="28"/>
        </w:rPr>
        <w:t>, нарастающим итогом. Отчет</w:t>
      </w:r>
      <w:r w:rsidRPr="009B7B96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14:paraId="0A5DD36C" w14:textId="77777777" w:rsidR="00A141B4" w:rsidRDefault="00A141B4" w:rsidP="00A141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14:paraId="4C848D75" w14:textId="77777777" w:rsidR="00A141B4" w:rsidRDefault="00A141B4" w:rsidP="00A141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14:paraId="14339653" w14:textId="77777777" w:rsidR="00A141B4" w:rsidRPr="009B7B96" w:rsidRDefault="00A141B4" w:rsidP="00A141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>
        <w:rPr>
          <w:rFonts w:ascii="Times New Roman" w:hAnsi="Times New Roman" w:cs="Times New Roman"/>
          <w:sz w:val="24"/>
          <w:szCs w:val="28"/>
        </w:rPr>
        <w:t xml:space="preserve"> Сроки представления предварительного отчета о выполнении государственного задания не позднее 1 ноября отчетного года.</w:t>
      </w:r>
    </w:p>
    <w:p w14:paraId="1A1AB94F" w14:textId="77777777" w:rsidR="00A141B4" w:rsidRDefault="00A141B4" w:rsidP="00A141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14:paraId="0E43C64C" w14:textId="77777777" w:rsidR="00A141B4" w:rsidRDefault="00A141B4" w:rsidP="00A141B4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1) отчет о выполнении государственного задания за 1, 2, 3 квартал и предварительный отчет предоставляется в электронной форме; </w:t>
      </w:r>
    </w:p>
    <w:p w14:paraId="591B06BB" w14:textId="77777777" w:rsidR="00A141B4" w:rsidRDefault="00A141B4" w:rsidP="00A141B4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2) годовой отчет предоставляется в электронной форме, после проверки и согласования, предоставляется в печатном варианте.</w:t>
      </w:r>
    </w:p>
    <w:p w14:paraId="315E6991" w14:textId="77777777" w:rsidR="00A141B4" w:rsidRDefault="00A141B4" w:rsidP="00A141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sectPr w:rsidR="00A141B4" w:rsidSect="00A141B4">
      <w:pgSz w:w="11906" w:h="16838"/>
      <w:pgMar w:top="851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MS Gothic"/>
    <w:charset w:val="00"/>
    <w:family w:val="auto"/>
    <w:pitch w:val="default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37EA0"/>
    <w:multiLevelType w:val="hybridMultilevel"/>
    <w:tmpl w:val="AFCA5AAA"/>
    <w:lvl w:ilvl="0" w:tplc="77149F24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6034E5"/>
    <w:multiLevelType w:val="hybridMultilevel"/>
    <w:tmpl w:val="E9C851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1772B"/>
    <w:multiLevelType w:val="hybridMultilevel"/>
    <w:tmpl w:val="F70C4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C6639"/>
    <w:multiLevelType w:val="hybridMultilevel"/>
    <w:tmpl w:val="718ECB6A"/>
    <w:lvl w:ilvl="0" w:tplc="01DC93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6773B1B"/>
    <w:multiLevelType w:val="hybridMultilevel"/>
    <w:tmpl w:val="61AC8406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077D78DF"/>
    <w:multiLevelType w:val="multilevel"/>
    <w:tmpl w:val="D10C3C02"/>
    <w:lvl w:ilvl="0">
      <w:start w:val="1"/>
      <w:numFmt w:val="decimal"/>
      <w:lvlText w:val="%1."/>
      <w:lvlJc w:val="left"/>
      <w:pPr>
        <w:ind w:left="1425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0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41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17" w:hanging="2160"/>
      </w:pPr>
      <w:rPr>
        <w:rFonts w:hint="default"/>
      </w:rPr>
    </w:lvl>
  </w:abstractNum>
  <w:abstractNum w:abstractNumId="6" w15:restartNumberingAfterBreak="0">
    <w:nsid w:val="159F2A63"/>
    <w:multiLevelType w:val="hybridMultilevel"/>
    <w:tmpl w:val="F70C43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E6EBC"/>
    <w:multiLevelType w:val="hybridMultilevel"/>
    <w:tmpl w:val="1FBE2C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D2F06"/>
    <w:multiLevelType w:val="hybridMultilevel"/>
    <w:tmpl w:val="6B5AD8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609F8"/>
    <w:multiLevelType w:val="hybridMultilevel"/>
    <w:tmpl w:val="540844E8"/>
    <w:lvl w:ilvl="0" w:tplc="41CEC7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9F24EA"/>
    <w:multiLevelType w:val="hybridMultilevel"/>
    <w:tmpl w:val="C53628DE"/>
    <w:lvl w:ilvl="0" w:tplc="5C7A12D0">
      <w:start w:val="1"/>
      <w:numFmt w:val="decimal"/>
      <w:lvlText w:val="%1."/>
      <w:lvlJc w:val="left"/>
      <w:pPr>
        <w:ind w:left="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67ED0"/>
    <w:multiLevelType w:val="hybridMultilevel"/>
    <w:tmpl w:val="5E1E24E0"/>
    <w:lvl w:ilvl="0" w:tplc="3C68CEFE">
      <w:start w:val="1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279E00DE"/>
    <w:multiLevelType w:val="hybridMultilevel"/>
    <w:tmpl w:val="F70C43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242C7"/>
    <w:multiLevelType w:val="hybridMultilevel"/>
    <w:tmpl w:val="F70C43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1587E"/>
    <w:multiLevelType w:val="hybridMultilevel"/>
    <w:tmpl w:val="6B5AD8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6743C"/>
    <w:multiLevelType w:val="hybridMultilevel"/>
    <w:tmpl w:val="F70C43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E1BDF"/>
    <w:multiLevelType w:val="hybridMultilevel"/>
    <w:tmpl w:val="7BC26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13F87"/>
    <w:multiLevelType w:val="hybridMultilevel"/>
    <w:tmpl w:val="F98C27C0"/>
    <w:lvl w:ilvl="0" w:tplc="A7F2A34C">
      <w:start w:val="1"/>
      <w:numFmt w:val="bullet"/>
      <w:lvlText w:val="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8" w15:restartNumberingAfterBreak="0">
    <w:nsid w:val="3D8F5E9A"/>
    <w:multiLevelType w:val="hybridMultilevel"/>
    <w:tmpl w:val="5FC45100"/>
    <w:lvl w:ilvl="0" w:tplc="FFFFFFF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48A53551"/>
    <w:multiLevelType w:val="hybridMultilevel"/>
    <w:tmpl w:val="F70C43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E85BE0"/>
    <w:multiLevelType w:val="hybridMultilevel"/>
    <w:tmpl w:val="B2668138"/>
    <w:lvl w:ilvl="0" w:tplc="938AC3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76B6450"/>
    <w:multiLevelType w:val="hybridMultilevel"/>
    <w:tmpl w:val="8BDA8FEE"/>
    <w:lvl w:ilvl="0" w:tplc="88280EC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A506DB5"/>
    <w:multiLevelType w:val="hybridMultilevel"/>
    <w:tmpl w:val="1E9002A8"/>
    <w:lvl w:ilvl="0" w:tplc="5C7A12D0">
      <w:start w:val="1"/>
      <w:numFmt w:val="decimal"/>
      <w:lvlText w:val="%1."/>
      <w:lvlJc w:val="left"/>
      <w:pPr>
        <w:ind w:left="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23" w15:restartNumberingAfterBreak="0">
    <w:nsid w:val="67015103"/>
    <w:multiLevelType w:val="hybridMultilevel"/>
    <w:tmpl w:val="530E96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B070A9"/>
    <w:multiLevelType w:val="hybridMultilevel"/>
    <w:tmpl w:val="F70C43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324B2"/>
    <w:multiLevelType w:val="hybridMultilevel"/>
    <w:tmpl w:val="792032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D011E"/>
    <w:multiLevelType w:val="hybridMultilevel"/>
    <w:tmpl w:val="F70C43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851A46"/>
    <w:multiLevelType w:val="hybridMultilevel"/>
    <w:tmpl w:val="53B83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393FC1"/>
    <w:multiLevelType w:val="hybridMultilevel"/>
    <w:tmpl w:val="0630D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0A0F8C"/>
    <w:multiLevelType w:val="hybridMultilevel"/>
    <w:tmpl w:val="F70C43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0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5"/>
  </w:num>
  <w:num w:numId="6">
    <w:abstractNumId w:val="9"/>
  </w:num>
  <w:num w:numId="7">
    <w:abstractNumId w:val="2"/>
  </w:num>
  <w:num w:numId="8">
    <w:abstractNumId w:val="14"/>
  </w:num>
  <w:num w:numId="9">
    <w:abstractNumId w:val="7"/>
  </w:num>
  <w:num w:numId="10">
    <w:abstractNumId w:val="25"/>
  </w:num>
  <w:num w:numId="11">
    <w:abstractNumId w:val="29"/>
  </w:num>
  <w:num w:numId="12">
    <w:abstractNumId w:val="3"/>
  </w:num>
  <w:num w:numId="13">
    <w:abstractNumId w:val="18"/>
  </w:num>
  <w:num w:numId="14">
    <w:abstractNumId w:val="4"/>
  </w:num>
  <w:num w:numId="15">
    <w:abstractNumId w:val="11"/>
  </w:num>
  <w:num w:numId="16">
    <w:abstractNumId w:val="27"/>
  </w:num>
  <w:num w:numId="17">
    <w:abstractNumId w:val="28"/>
  </w:num>
  <w:num w:numId="18">
    <w:abstractNumId w:val="23"/>
  </w:num>
  <w:num w:numId="19">
    <w:abstractNumId w:val="16"/>
  </w:num>
  <w:num w:numId="20">
    <w:abstractNumId w:val="1"/>
  </w:num>
  <w:num w:numId="21">
    <w:abstractNumId w:val="8"/>
  </w:num>
  <w:num w:numId="22">
    <w:abstractNumId w:val="6"/>
  </w:num>
  <w:num w:numId="23">
    <w:abstractNumId w:val="13"/>
  </w:num>
  <w:num w:numId="24">
    <w:abstractNumId w:val="15"/>
  </w:num>
  <w:num w:numId="25">
    <w:abstractNumId w:val="19"/>
  </w:num>
  <w:num w:numId="26">
    <w:abstractNumId w:val="26"/>
  </w:num>
  <w:num w:numId="27">
    <w:abstractNumId w:val="12"/>
  </w:num>
  <w:num w:numId="28">
    <w:abstractNumId w:val="22"/>
  </w:num>
  <w:num w:numId="29">
    <w:abstractNumId w:val="10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905"/>
    <w:rsid w:val="0001747E"/>
    <w:rsid w:val="00025D6D"/>
    <w:rsid w:val="00031745"/>
    <w:rsid w:val="00050C98"/>
    <w:rsid w:val="00054A4C"/>
    <w:rsid w:val="00054B53"/>
    <w:rsid w:val="00067F66"/>
    <w:rsid w:val="000718CA"/>
    <w:rsid w:val="00072BDD"/>
    <w:rsid w:val="000761FE"/>
    <w:rsid w:val="00076A20"/>
    <w:rsid w:val="00084D33"/>
    <w:rsid w:val="00094925"/>
    <w:rsid w:val="0009558F"/>
    <w:rsid w:val="000C313A"/>
    <w:rsid w:val="000E3DD0"/>
    <w:rsid w:val="000F12B2"/>
    <w:rsid w:val="00102297"/>
    <w:rsid w:val="001038EF"/>
    <w:rsid w:val="001119AF"/>
    <w:rsid w:val="00121789"/>
    <w:rsid w:val="0013167C"/>
    <w:rsid w:val="001410AC"/>
    <w:rsid w:val="00153AC8"/>
    <w:rsid w:val="0015781E"/>
    <w:rsid w:val="00166291"/>
    <w:rsid w:val="0016637E"/>
    <w:rsid w:val="001753AF"/>
    <w:rsid w:val="00184F0E"/>
    <w:rsid w:val="001A1304"/>
    <w:rsid w:val="001A7EFF"/>
    <w:rsid w:val="001C7D72"/>
    <w:rsid w:val="00217222"/>
    <w:rsid w:val="00255576"/>
    <w:rsid w:val="00260530"/>
    <w:rsid w:val="0027585D"/>
    <w:rsid w:val="00277528"/>
    <w:rsid w:val="00285AA1"/>
    <w:rsid w:val="00287E86"/>
    <w:rsid w:val="00290D66"/>
    <w:rsid w:val="002A2108"/>
    <w:rsid w:val="002A585F"/>
    <w:rsid w:val="002B3AFF"/>
    <w:rsid w:val="002C0B68"/>
    <w:rsid w:val="002D2F65"/>
    <w:rsid w:val="002D4561"/>
    <w:rsid w:val="002F1B87"/>
    <w:rsid w:val="002F2F23"/>
    <w:rsid w:val="002F6ABF"/>
    <w:rsid w:val="00305421"/>
    <w:rsid w:val="00310A0A"/>
    <w:rsid w:val="003113A2"/>
    <w:rsid w:val="00355574"/>
    <w:rsid w:val="00356989"/>
    <w:rsid w:val="0036167A"/>
    <w:rsid w:val="003875D1"/>
    <w:rsid w:val="00395126"/>
    <w:rsid w:val="003A017E"/>
    <w:rsid w:val="003A2696"/>
    <w:rsid w:val="003B07D3"/>
    <w:rsid w:val="003D1C82"/>
    <w:rsid w:val="003E1F49"/>
    <w:rsid w:val="003E4EB5"/>
    <w:rsid w:val="003F3B6F"/>
    <w:rsid w:val="003F6905"/>
    <w:rsid w:val="00407FB5"/>
    <w:rsid w:val="00411848"/>
    <w:rsid w:val="0042088D"/>
    <w:rsid w:val="00433FF2"/>
    <w:rsid w:val="00434C49"/>
    <w:rsid w:val="00435BF2"/>
    <w:rsid w:val="00452F66"/>
    <w:rsid w:val="00457064"/>
    <w:rsid w:val="004613A3"/>
    <w:rsid w:val="0046676A"/>
    <w:rsid w:val="00470E1E"/>
    <w:rsid w:val="00485A04"/>
    <w:rsid w:val="00491B6E"/>
    <w:rsid w:val="004A6685"/>
    <w:rsid w:val="004B39F3"/>
    <w:rsid w:val="004C0E7F"/>
    <w:rsid w:val="004C1AD1"/>
    <w:rsid w:val="004C482D"/>
    <w:rsid w:val="005033BA"/>
    <w:rsid w:val="005033DA"/>
    <w:rsid w:val="00504E2C"/>
    <w:rsid w:val="005524C0"/>
    <w:rsid w:val="00587E9C"/>
    <w:rsid w:val="00590C05"/>
    <w:rsid w:val="005B277D"/>
    <w:rsid w:val="005B5AF1"/>
    <w:rsid w:val="005D688F"/>
    <w:rsid w:val="005E10EE"/>
    <w:rsid w:val="005E2914"/>
    <w:rsid w:val="00600627"/>
    <w:rsid w:val="00633CEE"/>
    <w:rsid w:val="00676ABE"/>
    <w:rsid w:val="00677096"/>
    <w:rsid w:val="00686ACB"/>
    <w:rsid w:val="00690E19"/>
    <w:rsid w:val="00697BEC"/>
    <w:rsid w:val="006A43D4"/>
    <w:rsid w:val="006C0436"/>
    <w:rsid w:val="006C338F"/>
    <w:rsid w:val="006C6C03"/>
    <w:rsid w:val="006C71ED"/>
    <w:rsid w:val="00706C12"/>
    <w:rsid w:val="00706C56"/>
    <w:rsid w:val="00730F64"/>
    <w:rsid w:val="00730FE2"/>
    <w:rsid w:val="00736E36"/>
    <w:rsid w:val="00741BBD"/>
    <w:rsid w:val="007912C2"/>
    <w:rsid w:val="00796E8E"/>
    <w:rsid w:val="007A5DE0"/>
    <w:rsid w:val="007C7005"/>
    <w:rsid w:val="007D2128"/>
    <w:rsid w:val="007D2A04"/>
    <w:rsid w:val="007D4119"/>
    <w:rsid w:val="00811612"/>
    <w:rsid w:val="00820E80"/>
    <w:rsid w:val="00833053"/>
    <w:rsid w:val="008514F7"/>
    <w:rsid w:val="00885BB1"/>
    <w:rsid w:val="00894B0A"/>
    <w:rsid w:val="008956AB"/>
    <w:rsid w:val="008957A5"/>
    <w:rsid w:val="008A24B5"/>
    <w:rsid w:val="008B04C7"/>
    <w:rsid w:val="008C2D64"/>
    <w:rsid w:val="008C7A17"/>
    <w:rsid w:val="008D2DBB"/>
    <w:rsid w:val="008E3C73"/>
    <w:rsid w:val="008E678F"/>
    <w:rsid w:val="008E7DB4"/>
    <w:rsid w:val="008F1DC2"/>
    <w:rsid w:val="00901AEC"/>
    <w:rsid w:val="00902668"/>
    <w:rsid w:val="009029F3"/>
    <w:rsid w:val="00916DDF"/>
    <w:rsid w:val="0092699B"/>
    <w:rsid w:val="00942000"/>
    <w:rsid w:val="0096574B"/>
    <w:rsid w:val="0096624C"/>
    <w:rsid w:val="0097597D"/>
    <w:rsid w:val="009A56C9"/>
    <w:rsid w:val="009A7481"/>
    <w:rsid w:val="009B32BA"/>
    <w:rsid w:val="009B63A8"/>
    <w:rsid w:val="009D1690"/>
    <w:rsid w:val="009D5086"/>
    <w:rsid w:val="009D79C1"/>
    <w:rsid w:val="009D7C6A"/>
    <w:rsid w:val="00A141B4"/>
    <w:rsid w:val="00A31CB5"/>
    <w:rsid w:val="00A35B14"/>
    <w:rsid w:val="00A41A18"/>
    <w:rsid w:val="00A46143"/>
    <w:rsid w:val="00A52E38"/>
    <w:rsid w:val="00A72458"/>
    <w:rsid w:val="00A7554E"/>
    <w:rsid w:val="00A92A66"/>
    <w:rsid w:val="00A9767D"/>
    <w:rsid w:val="00AA4DE1"/>
    <w:rsid w:val="00AC1EA9"/>
    <w:rsid w:val="00AD565D"/>
    <w:rsid w:val="00AE03F4"/>
    <w:rsid w:val="00AE39D3"/>
    <w:rsid w:val="00AE6F2C"/>
    <w:rsid w:val="00B07574"/>
    <w:rsid w:val="00B1210E"/>
    <w:rsid w:val="00B15771"/>
    <w:rsid w:val="00B420B0"/>
    <w:rsid w:val="00B45161"/>
    <w:rsid w:val="00B65826"/>
    <w:rsid w:val="00B7066B"/>
    <w:rsid w:val="00B70E54"/>
    <w:rsid w:val="00B8734F"/>
    <w:rsid w:val="00B9571E"/>
    <w:rsid w:val="00B96626"/>
    <w:rsid w:val="00BB4825"/>
    <w:rsid w:val="00BC78E5"/>
    <w:rsid w:val="00BE1AA0"/>
    <w:rsid w:val="00BF02F3"/>
    <w:rsid w:val="00BF0CC9"/>
    <w:rsid w:val="00C041F1"/>
    <w:rsid w:val="00C04D88"/>
    <w:rsid w:val="00C2367D"/>
    <w:rsid w:val="00C23859"/>
    <w:rsid w:val="00C52794"/>
    <w:rsid w:val="00C5669A"/>
    <w:rsid w:val="00C70F58"/>
    <w:rsid w:val="00C84FAF"/>
    <w:rsid w:val="00C875F7"/>
    <w:rsid w:val="00C93B03"/>
    <w:rsid w:val="00C93DA0"/>
    <w:rsid w:val="00C94EC3"/>
    <w:rsid w:val="00CC384B"/>
    <w:rsid w:val="00CD50BD"/>
    <w:rsid w:val="00CE775B"/>
    <w:rsid w:val="00CF22C5"/>
    <w:rsid w:val="00CF3253"/>
    <w:rsid w:val="00D03981"/>
    <w:rsid w:val="00D04A24"/>
    <w:rsid w:val="00D051D8"/>
    <w:rsid w:val="00D05621"/>
    <w:rsid w:val="00D20314"/>
    <w:rsid w:val="00D320C5"/>
    <w:rsid w:val="00D42E20"/>
    <w:rsid w:val="00D50A36"/>
    <w:rsid w:val="00D62F97"/>
    <w:rsid w:val="00D7006E"/>
    <w:rsid w:val="00D819CD"/>
    <w:rsid w:val="00DA5293"/>
    <w:rsid w:val="00DA5B89"/>
    <w:rsid w:val="00DC0D39"/>
    <w:rsid w:val="00DC365A"/>
    <w:rsid w:val="00DC3B9B"/>
    <w:rsid w:val="00DF37B9"/>
    <w:rsid w:val="00DF3B4A"/>
    <w:rsid w:val="00DF7957"/>
    <w:rsid w:val="00E160B2"/>
    <w:rsid w:val="00E73409"/>
    <w:rsid w:val="00E7495E"/>
    <w:rsid w:val="00E83A67"/>
    <w:rsid w:val="00E84920"/>
    <w:rsid w:val="00E968BC"/>
    <w:rsid w:val="00EA65FC"/>
    <w:rsid w:val="00EC0DFD"/>
    <w:rsid w:val="00ED072E"/>
    <w:rsid w:val="00ED67E7"/>
    <w:rsid w:val="00EE1BAB"/>
    <w:rsid w:val="00F03078"/>
    <w:rsid w:val="00F05C3A"/>
    <w:rsid w:val="00F14055"/>
    <w:rsid w:val="00F175E8"/>
    <w:rsid w:val="00F22497"/>
    <w:rsid w:val="00F267F2"/>
    <w:rsid w:val="00F3296E"/>
    <w:rsid w:val="00F343C6"/>
    <w:rsid w:val="00F44F43"/>
    <w:rsid w:val="00F53B0D"/>
    <w:rsid w:val="00F60141"/>
    <w:rsid w:val="00F76286"/>
    <w:rsid w:val="00FC336B"/>
    <w:rsid w:val="00FD1E7B"/>
    <w:rsid w:val="00FE0F9F"/>
    <w:rsid w:val="00FE151B"/>
    <w:rsid w:val="00FE195D"/>
    <w:rsid w:val="00FE497B"/>
    <w:rsid w:val="00FF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82B60"/>
  <w15:docId w15:val="{0E27D399-0C4F-4568-975E-2344C8512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4C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4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B04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B04C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B04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067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4C48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730F64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59"/>
    <w:rsid w:val="00730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uiPriority w:val="20"/>
    <w:qFormat/>
    <w:rsid w:val="00676ABE"/>
    <w:rPr>
      <w:i/>
      <w:iCs/>
    </w:rPr>
  </w:style>
  <w:style w:type="paragraph" w:styleId="a6">
    <w:name w:val="List Paragraph"/>
    <w:basedOn w:val="a"/>
    <w:uiPriority w:val="34"/>
    <w:qFormat/>
    <w:rsid w:val="00305421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qFormat/>
    <w:rsid w:val="00FF094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rsid w:val="00FF094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sid w:val="00FF094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sid w:val="00FF094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sid w:val="00FF0949"/>
    <w:rPr>
      <w:b/>
      <w:bCs/>
      <w:sz w:val="20"/>
      <w:szCs w:val="20"/>
    </w:rPr>
  </w:style>
  <w:style w:type="character" w:customStyle="1" w:styleId="ac">
    <w:name w:val="Текст выноски Знак"/>
    <w:basedOn w:val="a0"/>
    <w:uiPriority w:val="99"/>
    <w:semiHidden/>
    <w:qFormat/>
    <w:rsid w:val="008B04C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qFormat/>
    <w:rsid w:val="008B04C7"/>
  </w:style>
  <w:style w:type="character" w:customStyle="1" w:styleId="ListLabel1">
    <w:name w:val="ListLabel 1"/>
    <w:qFormat/>
    <w:rsid w:val="008B04C7"/>
    <w:rPr>
      <w:rFonts w:cs="Courier New"/>
    </w:rPr>
  </w:style>
  <w:style w:type="character" w:customStyle="1" w:styleId="ListLabel2">
    <w:name w:val="ListLabel 2"/>
    <w:qFormat/>
    <w:rsid w:val="008B04C7"/>
    <w:rPr>
      <w:b/>
    </w:rPr>
  </w:style>
  <w:style w:type="character" w:customStyle="1" w:styleId="ListLabel3">
    <w:name w:val="ListLabel 3"/>
    <w:qFormat/>
    <w:rsid w:val="008B04C7"/>
    <w:rPr>
      <w:rFonts w:cs="OpenSymbol"/>
    </w:rPr>
  </w:style>
  <w:style w:type="paragraph" w:customStyle="1" w:styleId="10">
    <w:name w:val="Заголовок1"/>
    <w:basedOn w:val="a"/>
    <w:next w:val="ad"/>
    <w:qFormat/>
    <w:rsid w:val="008B04C7"/>
    <w:pPr>
      <w:keepNext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ad">
    <w:name w:val="Body Text"/>
    <w:basedOn w:val="a"/>
    <w:link w:val="ae"/>
    <w:rsid w:val="008B04C7"/>
    <w:pPr>
      <w:spacing w:after="140" w:line="288" w:lineRule="auto"/>
    </w:pPr>
    <w:rPr>
      <w:color w:val="00000A"/>
    </w:rPr>
  </w:style>
  <w:style w:type="character" w:customStyle="1" w:styleId="ae">
    <w:name w:val="Основной текст Знак"/>
    <w:basedOn w:val="a0"/>
    <w:link w:val="ad"/>
    <w:rsid w:val="008B04C7"/>
    <w:rPr>
      <w:color w:val="00000A"/>
    </w:rPr>
  </w:style>
  <w:style w:type="paragraph" w:styleId="af">
    <w:name w:val="List"/>
    <w:basedOn w:val="ad"/>
    <w:rsid w:val="008B04C7"/>
    <w:rPr>
      <w:rFonts w:cs="Lucida Sans"/>
    </w:rPr>
  </w:style>
  <w:style w:type="paragraph" w:styleId="af0">
    <w:name w:val="Title"/>
    <w:basedOn w:val="a"/>
    <w:link w:val="af1"/>
    <w:rsid w:val="008B04C7"/>
    <w:pPr>
      <w:suppressLineNumbers/>
      <w:spacing w:before="120" w:after="120"/>
    </w:pPr>
    <w:rPr>
      <w:rFonts w:cs="Lucida Sans"/>
      <w:i/>
      <w:iCs/>
      <w:color w:val="00000A"/>
      <w:sz w:val="24"/>
      <w:szCs w:val="24"/>
    </w:rPr>
  </w:style>
  <w:style w:type="character" w:customStyle="1" w:styleId="af1">
    <w:name w:val="Название Знак"/>
    <w:basedOn w:val="a0"/>
    <w:link w:val="af0"/>
    <w:rsid w:val="008B04C7"/>
    <w:rPr>
      <w:rFonts w:cs="Lucida Sans"/>
      <w:i/>
      <w:iCs/>
      <w:color w:val="00000A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8B04C7"/>
    <w:pPr>
      <w:spacing w:after="0" w:line="240" w:lineRule="auto"/>
      <w:ind w:left="220" w:hanging="220"/>
    </w:pPr>
    <w:rPr>
      <w:color w:val="00000A"/>
    </w:rPr>
  </w:style>
  <w:style w:type="paragraph" w:styleId="af2">
    <w:name w:val="index heading"/>
    <w:basedOn w:val="a"/>
    <w:qFormat/>
    <w:rsid w:val="008B04C7"/>
    <w:pPr>
      <w:suppressLineNumbers/>
    </w:pPr>
    <w:rPr>
      <w:rFonts w:cs="Lucida Sans"/>
      <w:color w:val="00000A"/>
    </w:rPr>
  </w:style>
  <w:style w:type="paragraph" w:styleId="af3">
    <w:name w:val="Balloon Text"/>
    <w:basedOn w:val="a"/>
    <w:link w:val="12"/>
    <w:uiPriority w:val="99"/>
    <w:semiHidden/>
    <w:unhideWhenUsed/>
    <w:qFormat/>
    <w:rsid w:val="008B04C7"/>
    <w:pPr>
      <w:spacing w:after="0" w:line="240" w:lineRule="auto"/>
    </w:pPr>
    <w:rPr>
      <w:rFonts w:ascii="Tahoma" w:hAnsi="Tahoma" w:cs="Tahoma"/>
      <w:color w:val="00000A"/>
      <w:sz w:val="16"/>
      <w:szCs w:val="16"/>
    </w:rPr>
  </w:style>
  <w:style w:type="character" w:customStyle="1" w:styleId="12">
    <w:name w:val="Текст выноски Знак1"/>
    <w:basedOn w:val="a0"/>
    <w:link w:val="af3"/>
    <w:uiPriority w:val="99"/>
    <w:semiHidden/>
    <w:rsid w:val="008B04C7"/>
    <w:rPr>
      <w:rFonts w:ascii="Tahoma" w:hAnsi="Tahoma" w:cs="Tahoma"/>
      <w:color w:val="00000A"/>
      <w:sz w:val="16"/>
      <w:szCs w:val="16"/>
    </w:rPr>
  </w:style>
  <w:style w:type="paragraph" w:styleId="af4">
    <w:name w:val="Normal (Web)"/>
    <w:basedOn w:val="a"/>
    <w:uiPriority w:val="99"/>
    <w:qFormat/>
    <w:rsid w:val="008B04C7"/>
    <w:pPr>
      <w:spacing w:beforeAutospacing="1" w:afterAutospacing="1" w:line="240" w:lineRule="auto"/>
    </w:pPr>
    <w:rPr>
      <w:rFonts w:ascii="Times New Roman" w:eastAsia="Times New Roman" w:hAnsi="Times New Roman" w:cs="Times New Roman"/>
      <w:b/>
      <w:color w:val="00000A"/>
      <w:sz w:val="24"/>
      <w:szCs w:val="24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8B04C7"/>
    <w:rPr>
      <w:color w:val="00000A"/>
      <w:szCs w:val="20"/>
    </w:rPr>
  </w:style>
  <w:style w:type="character" w:customStyle="1" w:styleId="14">
    <w:name w:val="Тема примечания Знак1"/>
    <w:basedOn w:val="13"/>
    <w:uiPriority w:val="99"/>
    <w:semiHidden/>
    <w:rsid w:val="008B04C7"/>
    <w:rPr>
      <w:b/>
      <w:bCs/>
      <w:color w:val="00000A"/>
      <w:szCs w:val="20"/>
    </w:rPr>
  </w:style>
  <w:style w:type="paragraph" w:customStyle="1" w:styleId="formattext">
    <w:name w:val="formattext"/>
    <w:basedOn w:val="a"/>
    <w:rsid w:val="008B0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Revision"/>
    <w:hidden/>
    <w:uiPriority w:val="99"/>
    <w:semiHidden/>
    <w:rsid w:val="008B04C7"/>
    <w:pPr>
      <w:spacing w:after="0" w:line="240" w:lineRule="auto"/>
    </w:pPr>
    <w:rPr>
      <w:color w:val="00000A"/>
    </w:rPr>
  </w:style>
  <w:style w:type="paragraph" w:styleId="af6">
    <w:name w:val="header"/>
    <w:basedOn w:val="a"/>
    <w:link w:val="af7"/>
    <w:uiPriority w:val="99"/>
    <w:unhideWhenUsed/>
    <w:rsid w:val="008B04C7"/>
    <w:pPr>
      <w:tabs>
        <w:tab w:val="center" w:pos="4677"/>
        <w:tab w:val="right" w:pos="9355"/>
      </w:tabs>
      <w:spacing w:after="0" w:line="240" w:lineRule="auto"/>
    </w:pPr>
    <w:rPr>
      <w:color w:val="00000A"/>
    </w:rPr>
  </w:style>
  <w:style w:type="character" w:customStyle="1" w:styleId="af7">
    <w:name w:val="Верхний колонтитул Знак"/>
    <w:basedOn w:val="a0"/>
    <w:link w:val="af6"/>
    <w:uiPriority w:val="99"/>
    <w:rsid w:val="008B04C7"/>
    <w:rPr>
      <w:color w:val="00000A"/>
    </w:rPr>
  </w:style>
  <w:style w:type="paragraph" w:styleId="af8">
    <w:name w:val="footer"/>
    <w:basedOn w:val="a"/>
    <w:link w:val="af9"/>
    <w:uiPriority w:val="99"/>
    <w:unhideWhenUsed/>
    <w:rsid w:val="008B04C7"/>
    <w:pPr>
      <w:tabs>
        <w:tab w:val="center" w:pos="4677"/>
        <w:tab w:val="right" w:pos="9355"/>
      </w:tabs>
      <w:spacing w:after="0" w:line="240" w:lineRule="auto"/>
    </w:pPr>
    <w:rPr>
      <w:color w:val="00000A"/>
    </w:rPr>
  </w:style>
  <w:style w:type="character" w:customStyle="1" w:styleId="af9">
    <w:name w:val="Нижний колонтитул Знак"/>
    <w:basedOn w:val="a0"/>
    <w:link w:val="af8"/>
    <w:uiPriority w:val="99"/>
    <w:rsid w:val="008B04C7"/>
    <w:rPr>
      <w:color w:val="00000A"/>
    </w:rPr>
  </w:style>
  <w:style w:type="paragraph" w:customStyle="1" w:styleId="ConsPlusNonformat">
    <w:name w:val="ConsPlusNonformat"/>
    <w:uiPriority w:val="99"/>
    <w:rsid w:val="008B04C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8B04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0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30D47C81F9194EDDF032EF48DDDF8ADD4F37EF8AE45A0B8A573E9A1DeEb0F" TargetMode="External"/><Relationship Id="rId13" Type="http://schemas.openxmlformats.org/officeDocument/2006/relationships/hyperlink" Target="consultantplus://offline/ref=4EF01732EF8603FCB3173C1761B99DDD1E8010AEC9A5536BC7E52E2CD7eBc3F" TargetMode="External"/><Relationship Id="rId18" Type="http://schemas.openxmlformats.org/officeDocument/2006/relationships/hyperlink" Target="consultantplus://offline/ref=0530D47C81F9194EDDF032EF48DDDF8ADD4F37EF8AE45A0B8A573E9A1DeEb0F" TargetMode="External"/><Relationship Id="rId26" Type="http://schemas.openxmlformats.org/officeDocument/2006/relationships/hyperlink" Target="consultantplus://offline/ref=0530D47C81F9194EDDF032EF48DDDF8ADD4F37EF8AE45A0B8A573E9A1DeEb0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EF01732EF8603FCB3173C1761B99DDD1E8010AEC9A5536BC7E52E2CD7eBc3F" TargetMode="External"/><Relationship Id="rId7" Type="http://schemas.openxmlformats.org/officeDocument/2006/relationships/hyperlink" Target="consultantplus://offline/ref=609E61F730092A8C6E714A781D882E58982420A5B05AD39038727BB47E0D63397F6F020C9158BDAEs8O2E" TargetMode="External"/><Relationship Id="rId12" Type="http://schemas.openxmlformats.org/officeDocument/2006/relationships/hyperlink" Target="consultantplus://offline/ref=0530D47C81F9194EDDF032EF48DDDF8ADD4F37EF8AE45A0B8A573E9A1DeEb0F" TargetMode="External"/><Relationship Id="rId17" Type="http://schemas.openxmlformats.org/officeDocument/2006/relationships/hyperlink" Target="consultantplus://offline/ref=4EF01732EF8603FCB3173C1761B99DDD1E8010AEC9A5536BC7E52E2CD7eBc3F" TargetMode="External"/><Relationship Id="rId25" Type="http://schemas.openxmlformats.org/officeDocument/2006/relationships/hyperlink" Target="consultantplus://offline/ref=4EF01732EF8603FCB3173C1761B99DDD1E8010AEC9A5536BC7E52E2CD7eBc3F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530D47C81F9194EDDF032EF48DDDF8ADD4F37EF8AE45A0B8A573E9A1DeEb0F" TargetMode="External"/><Relationship Id="rId20" Type="http://schemas.openxmlformats.org/officeDocument/2006/relationships/hyperlink" Target="consultantplus://offline/ref=0530D47C81F9194EDDF032EF48DDDF8ADD4F37EF8AE45A0B8A573E9A1DeEb0F" TargetMode="External"/><Relationship Id="rId29" Type="http://schemas.openxmlformats.org/officeDocument/2006/relationships/hyperlink" Target="consultantplus://offline/ref=4EF01732EF8603FCB3173C1761B99DDD1E8010AEC9A5536BC7E52E2CD7eBc3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8AAB45AD39038727BB47Es0ODE" TargetMode="External"/><Relationship Id="rId11" Type="http://schemas.openxmlformats.org/officeDocument/2006/relationships/hyperlink" Target="consultantplus://offline/ref=4EF01732EF8603FCB3173C1761B99DDD1E8010AEC9A5536BC7E52E2CD7eBc3F" TargetMode="External"/><Relationship Id="rId24" Type="http://schemas.openxmlformats.org/officeDocument/2006/relationships/hyperlink" Target="consultantplus://offline/ref=0530D47C81F9194EDDF032EF48DDDF8ADD4F37EF8AE45A0B8A573E9A1DeEb0F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F01732EF8603FCB3173C1761B99DDD1E8010AEC9A5536BC7E52E2CD7eBc3F" TargetMode="External"/><Relationship Id="rId23" Type="http://schemas.openxmlformats.org/officeDocument/2006/relationships/hyperlink" Target="consultantplus://offline/ref=4EF01732EF8603FCB3173C1761B99DDD1E8010AEC9A5536BC7E52E2CD7eBc3F" TargetMode="External"/><Relationship Id="rId28" Type="http://schemas.openxmlformats.org/officeDocument/2006/relationships/hyperlink" Target="consultantplus://offline/ref=0530D47C81F9194EDDF032EF48DDDF8ADD4F37EF8AE45A0B8A573E9A1DeEb0F" TargetMode="External"/><Relationship Id="rId10" Type="http://schemas.openxmlformats.org/officeDocument/2006/relationships/hyperlink" Target="consultantplus://offline/ref=0530D47C81F9194EDDF032EF48DDDF8ADD4F37EF8AE45A0B8A573E9A1DeEb0F" TargetMode="External"/><Relationship Id="rId19" Type="http://schemas.openxmlformats.org/officeDocument/2006/relationships/hyperlink" Target="consultantplus://offline/ref=4EF01732EF8603FCB3173C1761B99DDD1E8010AEC9A5536BC7E52E2CD7eBc3F" TargetMode="External"/><Relationship Id="rId31" Type="http://schemas.openxmlformats.org/officeDocument/2006/relationships/hyperlink" Target="consultantplus://offline/ref=4EF01732EF8603FCB3173C1761B99DDD1E8010AEC9A5536BC7E52E2CD7eBc3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F01732EF8603FCB3173C1761B99DDD1E8010AEC9A5536BC7E52E2CD7eBc3F" TargetMode="External"/><Relationship Id="rId14" Type="http://schemas.openxmlformats.org/officeDocument/2006/relationships/hyperlink" Target="consultantplus://offline/ref=0530D47C81F9194EDDF032EF48DDDF8ADD4F37EF8AE45A0B8A573E9A1DeEb0F" TargetMode="External"/><Relationship Id="rId22" Type="http://schemas.openxmlformats.org/officeDocument/2006/relationships/hyperlink" Target="consultantplus://offline/ref=0530D47C81F9194EDDF032EF48DDDF8ADD4F37EF8AE45A0B8A573E9A1DeEb0F" TargetMode="External"/><Relationship Id="rId27" Type="http://schemas.openxmlformats.org/officeDocument/2006/relationships/hyperlink" Target="consultantplus://offline/ref=4EF01732EF8603FCB3173C1761B99DDD1E8010AEC9A5536BC7E52E2CD7eBc3F" TargetMode="External"/><Relationship Id="rId30" Type="http://schemas.openxmlformats.org/officeDocument/2006/relationships/hyperlink" Target="consultantplus://offline/ref=0530D47C81F9194EDDF032EF48DDDF8ADD4F37EF8AE45A0B8A573E9A1DeEb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18746-E39D-40AB-86FF-18E606AE5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68</Pages>
  <Words>8629</Words>
  <Characters>49190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Величко Анастасия Игоревна</cp:lastModifiedBy>
  <cp:revision>5</cp:revision>
  <cp:lastPrinted>2023-03-28T06:21:00Z</cp:lastPrinted>
  <dcterms:created xsi:type="dcterms:W3CDTF">2023-12-27T09:03:00Z</dcterms:created>
  <dcterms:modified xsi:type="dcterms:W3CDTF">2024-01-16T04:34:00Z</dcterms:modified>
</cp:coreProperties>
</file>